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51E40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1) Organizzatori</w:t>
      </w:r>
    </w:p>
    <w:p w14:paraId="3AE637FF" w14:textId="5ED1D193" w:rsidR="00EA7524" w:rsidRPr="00533404" w:rsidRDefault="00D84FA1" w:rsidP="00EF36DA">
      <w:pPr>
        <w:jc w:val="both"/>
        <w:rPr>
          <w:sz w:val="22"/>
          <w:szCs w:val="22"/>
        </w:rPr>
      </w:pPr>
      <w:r w:rsidRPr="00D87AA2">
        <w:rPr>
          <w:sz w:val="22"/>
          <w:szCs w:val="22"/>
        </w:rPr>
        <w:t>La veleggiata costiera “TAG HEUER V</w:t>
      </w:r>
      <w:r w:rsidR="00EA7524" w:rsidRPr="00D87AA2">
        <w:rPr>
          <w:sz w:val="22"/>
          <w:szCs w:val="22"/>
        </w:rPr>
        <w:t>ELAC</w:t>
      </w:r>
      <w:r w:rsidRPr="00D87AA2">
        <w:rPr>
          <w:sz w:val="22"/>
          <w:szCs w:val="22"/>
        </w:rPr>
        <w:t xml:space="preserve">UP Capo </w:t>
      </w:r>
      <w:proofErr w:type="gramStart"/>
      <w:r w:rsidRPr="00D87AA2">
        <w:rPr>
          <w:sz w:val="22"/>
          <w:szCs w:val="22"/>
        </w:rPr>
        <w:t>d’Orlando  Marina</w:t>
      </w:r>
      <w:proofErr w:type="gramEnd"/>
      <w:r w:rsidRPr="00D87AA2">
        <w:rPr>
          <w:sz w:val="22"/>
          <w:szCs w:val="22"/>
        </w:rPr>
        <w:t>” è̀ una m</w:t>
      </w:r>
      <w:r w:rsidR="00EA7524" w:rsidRPr="00D87AA2">
        <w:rPr>
          <w:sz w:val="22"/>
          <w:szCs w:val="22"/>
        </w:rPr>
        <w:t>anifestazione velica non agonistica,</w:t>
      </w:r>
      <w:r w:rsidR="00EA7524" w:rsidRPr="00533404">
        <w:rPr>
          <w:sz w:val="22"/>
          <w:szCs w:val="22"/>
        </w:rPr>
        <w:t xml:space="preserve"> indirizzata ad armatori ed equipaggi di barche a vela che si danno appuntamento per una veleggiata in mare e un ritrovo in banchina organizzato </w:t>
      </w:r>
      <w:r w:rsidR="00BB5ED9" w:rsidRPr="00533404">
        <w:rPr>
          <w:sz w:val="22"/>
          <w:szCs w:val="22"/>
        </w:rPr>
        <w:t>dal Giornale della Vel</w:t>
      </w:r>
      <w:r w:rsidR="00046828">
        <w:rPr>
          <w:sz w:val="22"/>
          <w:szCs w:val="22"/>
        </w:rPr>
        <w:t>a</w:t>
      </w:r>
      <w:r w:rsidR="00BB5ED9" w:rsidRPr="00533404">
        <w:rPr>
          <w:sz w:val="22"/>
          <w:szCs w:val="22"/>
        </w:rPr>
        <w:t xml:space="preserve">, e promosso da </w:t>
      </w:r>
      <w:r w:rsidR="00EA7524" w:rsidRPr="00533404">
        <w:rPr>
          <w:sz w:val="22"/>
          <w:szCs w:val="22"/>
        </w:rPr>
        <w:t>P</w:t>
      </w:r>
      <w:r w:rsidR="00533404">
        <w:rPr>
          <w:sz w:val="22"/>
          <w:szCs w:val="22"/>
        </w:rPr>
        <w:t xml:space="preserve">orto </w:t>
      </w:r>
      <w:r w:rsidR="00EA7524" w:rsidRPr="00533404">
        <w:rPr>
          <w:sz w:val="22"/>
          <w:szCs w:val="22"/>
        </w:rPr>
        <w:t>T</w:t>
      </w:r>
      <w:r w:rsidR="00533404">
        <w:rPr>
          <w:sz w:val="22"/>
          <w:szCs w:val="22"/>
        </w:rPr>
        <w:t xml:space="preserve">uristico di Capo d’Orlando </w:t>
      </w:r>
      <w:proofErr w:type="spellStart"/>
      <w:r w:rsidR="00533404">
        <w:rPr>
          <w:sz w:val="22"/>
          <w:szCs w:val="22"/>
        </w:rPr>
        <w:t>Sp</w:t>
      </w:r>
      <w:r w:rsidR="00EA7524" w:rsidRPr="00533404">
        <w:rPr>
          <w:sz w:val="22"/>
          <w:szCs w:val="22"/>
        </w:rPr>
        <w:t>A</w:t>
      </w:r>
      <w:proofErr w:type="spellEnd"/>
      <w:r w:rsidR="00BB5ED9" w:rsidRPr="00533404">
        <w:rPr>
          <w:sz w:val="22"/>
          <w:szCs w:val="22"/>
        </w:rPr>
        <w:t>.</w:t>
      </w:r>
      <w:r w:rsidR="00EA7524" w:rsidRPr="00533404">
        <w:rPr>
          <w:sz w:val="22"/>
          <w:szCs w:val="22"/>
        </w:rPr>
        <w:t xml:space="preserve"> </w:t>
      </w:r>
    </w:p>
    <w:p w14:paraId="2CFEF4B3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4BFE404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2) Località della veleggiata</w:t>
      </w:r>
    </w:p>
    <w:p w14:paraId="73F5E2E6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Si svolge nel tratto di mare antistante il litorale di </w:t>
      </w:r>
      <w:proofErr w:type="spellStart"/>
      <w:proofErr w:type="gramStart"/>
      <w:r w:rsidRPr="00533404">
        <w:rPr>
          <w:sz w:val="22"/>
          <w:szCs w:val="22"/>
        </w:rPr>
        <w:t>S.Gregorio</w:t>
      </w:r>
      <w:proofErr w:type="spellEnd"/>
      <w:proofErr w:type="gramEnd"/>
      <w:r w:rsidRPr="00533404">
        <w:rPr>
          <w:sz w:val="22"/>
          <w:szCs w:val="22"/>
        </w:rPr>
        <w:t xml:space="preserve"> – Capo d’Orlando. Il percorso della veleggiata consiste in un percorso costiero, che </w:t>
      </w:r>
      <w:proofErr w:type="spellStart"/>
      <w:r w:rsidRPr="00533404">
        <w:rPr>
          <w:sz w:val="22"/>
          <w:szCs w:val="22"/>
        </w:rPr>
        <w:t>verra</w:t>
      </w:r>
      <w:proofErr w:type="spellEnd"/>
      <w:r w:rsidRPr="00533404">
        <w:rPr>
          <w:sz w:val="22"/>
          <w:szCs w:val="22"/>
        </w:rPr>
        <w:t>̀ meglio specificato nelle successive Istruzioni che saranno consegnate a tutti gli iscritti all’atto del perfezionamento dell’iscrizione e durante il briefing (vedi punto 3).</w:t>
      </w:r>
    </w:p>
    <w:p w14:paraId="3B0E8758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376B0320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3) Programma </w:t>
      </w:r>
    </w:p>
    <w:p w14:paraId="1F63B965" w14:textId="62C354D8" w:rsidR="00EA7524" w:rsidRPr="00533404" w:rsidRDefault="0053340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Venerdì</w:t>
      </w:r>
      <w:r w:rsidR="00381B2E">
        <w:rPr>
          <w:sz w:val="22"/>
          <w:szCs w:val="22"/>
        </w:rPr>
        <w:t xml:space="preserve"> 4 Ottobre</w:t>
      </w:r>
      <w:r w:rsidR="00EA7524" w:rsidRPr="00533404">
        <w:rPr>
          <w:sz w:val="22"/>
          <w:szCs w:val="22"/>
        </w:rPr>
        <w:t xml:space="preserve">: arrivo imbarcazioni, perfezionamento dell’iscrizione presso il </w:t>
      </w:r>
      <w:r w:rsidR="00D87AA2">
        <w:rPr>
          <w:sz w:val="22"/>
          <w:szCs w:val="22"/>
        </w:rPr>
        <w:t xml:space="preserve">locale Segreteria </w:t>
      </w:r>
      <w:proofErr w:type="spellStart"/>
      <w:r w:rsidR="00D87AA2">
        <w:rPr>
          <w:sz w:val="22"/>
          <w:szCs w:val="22"/>
        </w:rPr>
        <w:t>Velacup</w:t>
      </w:r>
      <w:proofErr w:type="spellEnd"/>
      <w:r w:rsidR="00D87AA2">
        <w:rPr>
          <w:sz w:val="22"/>
          <w:szCs w:val="22"/>
        </w:rPr>
        <w:t xml:space="preserve"> all’interno del Marina </w:t>
      </w:r>
      <w:r w:rsidR="00EA7524" w:rsidRPr="00533404">
        <w:rPr>
          <w:sz w:val="22"/>
          <w:szCs w:val="22"/>
        </w:rPr>
        <w:t>con consegna della “</w:t>
      </w:r>
      <w:proofErr w:type="spellStart"/>
      <w:r w:rsidR="00EA7524" w:rsidRPr="00533404">
        <w:rPr>
          <w:sz w:val="22"/>
          <w:szCs w:val="22"/>
        </w:rPr>
        <w:t>gift</w:t>
      </w:r>
      <w:proofErr w:type="spellEnd"/>
      <w:r w:rsidR="00EA7524" w:rsidRPr="00533404">
        <w:rPr>
          <w:sz w:val="22"/>
          <w:szCs w:val="22"/>
        </w:rPr>
        <w:t xml:space="preserve"> </w:t>
      </w:r>
      <w:proofErr w:type="spellStart"/>
      <w:r w:rsidR="00EA7524" w:rsidRPr="00533404">
        <w:rPr>
          <w:sz w:val="22"/>
          <w:szCs w:val="22"/>
        </w:rPr>
        <w:t>bag</w:t>
      </w:r>
      <w:proofErr w:type="spellEnd"/>
      <w:r w:rsidR="00EA7524" w:rsidRPr="00533404">
        <w:rPr>
          <w:sz w:val="22"/>
          <w:szCs w:val="22"/>
        </w:rPr>
        <w:t xml:space="preserve">” contenente le istruzioni della veleggiata. </w:t>
      </w:r>
    </w:p>
    <w:p w14:paraId="4FCC1834" w14:textId="0D1186B4" w:rsidR="00EA7524" w:rsidRPr="00533404" w:rsidRDefault="00381B2E" w:rsidP="00EF36DA">
      <w:pPr>
        <w:jc w:val="both"/>
        <w:rPr>
          <w:sz w:val="22"/>
          <w:szCs w:val="22"/>
        </w:rPr>
      </w:pPr>
      <w:r>
        <w:rPr>
          <w:sz w:val="22"/>
          <w:szCs w:val="22"/>
        </w:rPr>
        <w:t>Sabato 5 Ottobre</w:t>
      </w:r>
      <w:r w:rsidR="00533404">
        <w:rPr>
          <w:sz w:val="22"/>
          <w:szCs w:val="22"/>
        </w:rPr>
        <w:t xml:space="preserve">: </w:t>
      </w:r>
    </w:p>
    <w:p w14:paraId="71CFD205" w14:textId="23B87B40" w:rsidR="00533404" w:rsidRPr="00945242" w:rsidRDefault="00533404" w:rsidP="00945242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>ore 9.00: chiusura iscrizioni;</w:t>
      </w:r>
    </w:p>
    <w:p w14:paraId="4139099C" w14:textId="47D0849E" w:rsidR="00EA7524" w:rsidRPr="00945242" w:rsidRDefault="00EA7524" w:rsidP="00945242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>ore 9.30: briefing;</w:t>
      </w:r>
    </w:p>
    <w:p w14:paraId="44328EB9" w14:textId="33ECA0B2" w:rsidR="00EA7524" w:rsidRPr="00945242" w:rsidRDefault="00EA7524" w:rsidP="00945242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>ore 11.00: partenza della VELA Cup Capo d’Orlando Marina;</w:t>
      </w:r>
    </w:p>
    <w:p w14:paraId="7FACC147" w14:textId="2AB45248" w:rsidR="00945242" w:rsidRPr="00945242" w:rsidRDefault="00BB5ED9" w:rsidP="00945242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>ore 18</w:t>
      </w:r>
      <w:r w:rsidR="00EA7524" w:rsidRPr="00945242">
        <w:rPr>
          <w:sz w:val="22"/>
          <w:szCs w:val="22"/>
        </w:rPr>
        <w:t xml:space="preserve">.00: </w:t>
      </w:r>
      <w:r w:rsidR="00945242" w:rsidRPr="00945242">
        <w:rPr>
          <w:sz w:val="22"/>
          <w:szCs w:val="22"/>
        </w:rPr>
        <w:t>cerimonia premiazione Velista dei due mari;</w:t>
      </w:r>
    </w:p>
    <w:p w14:paraId="629A1C02" w14:textId="200B919C" w:rsidR="00EA7524" w:rsidRPr="00945242" w:rsidRDefault="00945242" w:rsidP="00945242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 xml:space="preserve">A seguire </w:t>
      </w:r>
      <w:r w:rsidR="00EA7524" w:rsidRPr="00945242">
        <w:rPr>
          <w:sz w:val="22"/>
          <w:szCs w:val="22"/>
        </w:rPr>
        <w:t>festa di premiazione</w:t>
      </w:r>
      <w:r w:rsidRPr="00945242">
        <w:rPr>
          <w:sz w:val="22"/>
          <w:szCs w:val="22"/>
        </w:rPr>
        <w:t xml:space="preserve"> VELA Cup Capo d’Orlando Marina</w:t>
      </w:r>
      <w:r w:rsidR="00EA7524" w:rsidRPr="00945242">
        <w:rPr>
          <w:sz w:val="22"/>
          <w:szCs w:val="22"/>
        </w:rPr>
        <w:t>;</w:t>
      </w:r>
    </w:p>
    <w:p w14:paraId="4D315989" w14:textId="4959357C" w:rsidR="00EA7524" w:rsidRPr="00945242" w:rsidRDefault="00EA7524" w:rsidP="00945242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>dalle ore 2</w:t>
      </w:r>
      <w:r w:rsidR="00BB5ED9" w:rsidRPr="00945242">
        <w:rPr>
          <w:sz w:val="22"/>
          <w:szCs w:val="22"/>
        </w:rPr>
        <w:t>0</w:t>
      </w:r>
      <w:r w:rsidR="00014C24" w:rsidRPr="00945242">
        <w:rPr>
          <w:sz w:val="22"/>
          <w:szCs w:val="22"/>
        </w:rPr>
        <w:t>.00: Festa con</w:t>
      </w:r>
      <w:r w:rsidRPr="00945242">
        <w:rPr>
          <w:sz w:val="22"/>
          <w:szCs w:val="22"/>
        </w:rPr>
        <w:t xml:space="preserve"> musica, drink e cibo in banchina.</w:t>
      </w:r>
    </w:p>
    <w:p w14:paraId="09FE04E0" w14:textId="10A855A9" w:rsidR="00381B2E" w:rsidRPr="00533404" w:rsidRDefault="00381B2E" w:rsidP="00381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Domenica 6 Ottobre: </w:t>
      </w:r>
    </w:p>
    <w:p w14:paraId="3D4DB1DB" w14:textId="389AA3E5" w:rsidR="00381B2E" w:rsidRPr="00945242" w:rsidRDefault="00381B2E" w:rsidP="00945242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 xml:space="preserve">ore 11.00: </w:t>
      </w:r>
      <w:r w:rsidR="00E0092C" w:rsidRPr="00945242">
        <w:rPr>
          <w:sz w:val="22"/>
          <w:szCs w:val="22"/>
        </w:rPr>
        <w:t xml:space="preserve">Partenza del </w:t>
      </w:r>
      <w:proofErr w:type="spellStart"/>
      <w:r w:rsidR="00945242">
        <w:rPr>
          <w:sz w:val="22"/>
          <w:szCs w:val="22"/>
        </w:rPr>
        <w:t>Sunday</w:t>
      </w:r>
      <w:proofErr w:type="spellEnd"/>
      <w:r w:rsidR="00945242">
        <w:rPr>
          <w:sz w:val="22"/>
          <w:szCs w:val="22"/>
        </w:rPr>
        <w:t xml:space="preserve"> </w:t>
      </w:r>
      <w:proofErr w:type="spellStart"/>
      <w:proofErr w:type="gramStart"/>
      <w:r w:rsidR="00E0092C" w:rsidRPr="00945242">
        <w:rPr>
          <w:sz w:val="22"/>
          <w:szCs w:val="22"/>
        </w:rPr>
        <w:t>Velacup</w:t>
      </w:r>
      <w:proofErr w:type="spellEnd"/>
      <w:r w:rsidR="00E0092C" w:rsidRPr="00945242">
        <w:rPr>
          <w:sz w:val="22"/>
          <w:szCs w:val="22"/>
        </w:rPr>
        <w:t xml:space="preserve"> </w:t>
      </w:r>
      <w:r w:rsidRPr="00945242">
        <w:rPr>
          <w:sz w:val="22"/>
          <w:szCs w:val="22"/>
        </w:rPr>
        <w:t>;</w:t>
      </w:r>
      <w:proofErr w:type="gramEnd"/>
    </w:p>
    <w:p w14:paraId="3032DAEF" w14:textId="2EEB48AD" w:rsidR="00381B2E" w:rsidRPr="00945242" w:rsidRDefault="00381B2E" w:rsidP="00945242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 xml:space="preserve">ore 14.00: Pasta party </w:t>
      </w:r>
      <w:r w:rsidR="00E0092C" w:rsidRPr="00945242">
        <w:rPr>
          <w:sz w:val="22"/>
          <w:szCs w:val="22"/>
        </w:rPr>
        <w:t>al rientro</w:t>
      </w:r>
      <w:r w:rsidRPr="00945242">
        <w:rPr>
          <w:sz w:val="22"/>
          <w:szCs w:val="22"/>
        </w:rPr>
        <w:t>;</w:t>
      </w:r>
    </w:p>
    <w:p w14:paraId="2C8E0E02" w14:textId="77777777" w:rsidR="00381B2E" w:rsidRDefault="00381B2E" w:rsidP="00381B2E">
      <w:pPr>
        <w:jc w:val="both"/>
        <w:rPr>
          <w:sz w:val="22"/>
          <w:szCs w:val="22"/>
        </w:rPr>
      </w:pPr>
    </w:p>
    <w:p w14:paraId="5A46E58D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Il Comitato Organizzatore si riserva la facoltà, a proprio insindacabile giudizio, di posticipare l’orario di partenza della veleggiata se le </w:t>
      </w:r>
      <w:proofErr w:type="spellStart"/>
      <w:r w:rsidRPr="00533404">
        <w:rPr>
          <w:sz w:val="22"/>
          <w:szCs w:val="22"/>
        </w:rPr>
        <w:t>condimeteo</w:t>
      </w:r>
      <w:proofErr w:type="spellEnd"/>
      <w:r w:rsidRPr="00533404">
        <w:rPr>
          <w:sz w:val="22"/>
          <w:szCs w:val="22"/>
        </w:rPr>
        <w:t xml:space="preserve"> lo rendessero necessario.</w:t>
      </w:r>
    </w:p>
    <w:p w14:paraId="6CE14370" w14:textId="5EE2A90C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In caso di condizioni meteo avverse la </w:t>
      </w:r>
      <w:proofErr w:type="spellStart"/>
      <w:r w:rsidRPr="00533404">
        <w:rPr>
          <w:sz w:val="22"/>
          <w:szCs w:val="22"/>
        </w:rPr>
        <w:t>Velacup</w:t>
      </w:r>
      <w:proofErr w:type="spellEnd"/>
      <w:r w:rsidRPr="00533404">
        <w:rPr>
          <w:sz w:val="22"/>
          <w:szCs w:val="22"/>
        </w:rPr>
        <w:t xml:space="preserve"> di sabato viene recuperata nel</w:t>
      </w:r>
      <w:r w:rsidR="00D84FA1">
        <w:rPr>
          <w:sz w:val="22"/>
          <w:szCs w:val="22"/>
        </w:rPr>
        <w:t>la giornata di domenica 6 ottobre</w:t>
      </w:r>
      <w:r w:rsidRPr="00533404">
        <w:rPr>
          <w:sz w:val="22"/>
          <w:szCs w:val="22"/>
        </w:rPr>
        <w:t>.</w:t>
      </w:r>
    </w:p>
    <w:p w14:paraId="18E50B23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25E9037A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4) Avviso della veleggiata</w:t>
      </w:r>
    </w:p>
    <w:p w14:paraId="773716EA" w14:textId="3EB943C3" w:rsidR="00EA7524" w:rsidRPr="00533404" w:rsidRDefault="00014C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L'</w:t>
      </w:r>
      <w:r w:rsidR="00EA7524" w:rsidRPr="00533404">
        <w:rPr>
          <w:sz w:val="22"/>
          <w:szCs w:val="22"/>
        </w:rPr>
        <w:t xml:space="preserve">avviso della veleggiata sarà disponibile presso il </w:t>
      </w:r>
      <w:r w:rsidR="00D87AA2">
        <w:rPr>
          <w:sz w:val="22"/>
          <w:szCs w:val="22"/>
        </w:rPr>
        <w:t xml:space="preserve">locale Segreteria </w:t>
      </w:r>
      <w:proofErr w:type="spellStart"/>
      <w:r w:rsidR="00D87AA2">
        <w:rPr>
          <w:sz w:val="22"/>
          <w:szCs w:val="22"/>
        </w:rPr>
        <w:t>Velacup</w:t>
      </w:r>
      <w:proofErr w:type="spellEnd"/>
      <w:r w:rsidR="00D87AA2">
        <w:rPr>
          <w:sz w:val="22"/>
          <w:szCs w:val="22"/>
        </w:rPr>
        <w:t xml:space="preserve"> </w:t>
      </w:r>
      <w:r w:rsidR="00EA7524" w:rsidRPr="00533404">
        <w:rPr>
          <w:sz w:val="22"/>
          <w:szCs w:val="22"/>
        </w:rPr>
        <w:t xml:space="preserve">a partire da </w:t>
      </w:r>
      <w:r w:rsidRPr="00533404">
        <w:rPr>
          <w:sz w:val="22"/>
          <w:szCs w:val="22"/>
        </w:rPr>
        <w:t>venerdì</w:t>
      </w:r>
      <w:r w:rsidR="00381B2E">
        <w:rPr>
          <w:sz w:val="22"/>
          <w:szCs w:val="22"/>
        </w:rPr>
        <w:t xml:space="preserve"> 4</w:t>
      </w:r>
      <w:r w:rsidR="00EA7524" w:rsidRPr="00533404">
        <w:rPr>
          <w:sz w:val="22"/>
          <w:szCs w:val="22"/>
        </w:rPr>
        <w:t xml:space="preserve"> </w:t>
      </w:r>
      <w:r w:rsidR="00381B2E">
        <w:rPr>
          <w:sz w:val="22"/>
          <w:szCs w:val="22"/>
        </w:rPr>
        <w:t xml:space="preserve">ottobre </w:t>
      </w:r>
      <w:r w:rsidR="00EA7524" w:rsidRPr="00533404">
        <w:rPr>
          <w:sz w:val="22"/>
          <w:szCs w:val="22"/>
        </w:rPr>
        <w:t>dalle ore 14. Il Comitato Organizzatore si riserva la facoltà, a proprio insindacabile giudizio, di modificare l'avviso della veleggiata.</w:t>
      </w:r>
    </w:p>
    <w:p w14:paraId="7E1B7290" w14:textId="77777777" w:rsidR="00EF36DA" w:rsidRPr="00533404" w:rsidRDefault="00EF36DA" w:rsidP="00EF36DA">
      <w:pPr>
        <w:jc w:val="both"/>
        <w:rPr>
          <w:sz w:val="22"/>
          <w:szCs w:val="22"/>
        </w:rPr>
      </w:pPr>
    </w:p>
    <w:p w14:paraId="4C47AB1B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5) Imbarcazioni ammesse</w:t>
      </w:r>
    </w:p>
    <w:p w14:paraId="747C149B" w14:textId="7F6CAB04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Tutte le barche e multiscafi cabinate senza limitazione d’</w:t>
      </w:r>
      <w:r w:rsidR="00014C24" w:rsidRPr="00533404">
        <w:rPr>
          <w:sz w:val="22"/>
          <w:szCs w:val="22"/>
        </w:rPr>
        <w:t>età</w:t>
      </w:r>
      <w:r w:rsidRPr="00533404">
        <w:rPr>
          <w:sz w:val="22"/>
          <w:szCs w:val="22"/>
        </w:rPr>
        <w:t>, senza usare il certificato di stazza (IRC/ORC/ CIM) a partire da 7,5 metri in su, con divisione per lunghezza fuoritutto, in due categorie, “classe crociera” (vele bianche, escluso Code 0</w:t>
      </w:r>
      <w:r w:rsidR="00014C24" w:rsidRPr="00533404">
        <w:rPr>
          <w:sz w:val="22"/>
          <w:szCs w:val="22"/>
        </w:rPr>
        <w:t xml:space="preserve">) </w:t>
      </w:r>
      <w:proofErr w:type="gramStart"/>
      <w:r w:rsidR="00014C24" w:rsidRPr="00533404">
        <w:rPr>
          <w:sz w:val="22"/>
          <w:szCs w:val="22"/>
        </w:rPr>
        <w:t>e “</w:t>
      </w:r>
      <w:proofErr w:type="gramEnd"/>
      <w:r w:rsidR="00014C24" w:rsidRPr="00533404">
        <w:rPr>
          <w:sz w:val="22"/>
          <w:szCs w:val="22"/>
        </w:rPr>
        <w:t xml:space="preserve">classe regata” (Code 0, </w:t>
      </w:r>
      <w:proofErr w:type="spellStart"/>
      <w:r w:rsidR="00014C24" w:rsidRPr="00533404">
        <w:rPr>
          <w:sz w:val="22"/>
          <w:szCs w:val="22"/>
        </w:rPr>
        <w:t>S</w:t>
      </w:r>
      <w:r w:rsidRPr="00533404">
        <w:rPr>
          <w:sz w:val="22"/>
          <w:szCs w:val="22"/>
        </w:rPr>
        <w:t>pi</w:t>
      </w:r>
      <w:proofErr w:type="spellEnd"/>
      <w:r w:rsidRPr="00533404">
        <w:rPr>
          <w:sz w:val="22"/>
          <w:szCs w:val="22"/>
        </w:rPr>
        <w:t>)</w:t>
      </w:r>
    </w:p>
    <w:p w14:paraId="572F6A6E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Per imbarcazioni cabinate si intende: imbarcazioni monoscafo e multiscafo, anche con motore ausiliario, d'altura da diporto, abilitate secondo la legge italiana alla navigazione almeno entro le 6 miglia dalla costa o in classe C (normativa CE).</w:t>
      </w:r>
    </w:p>
    <w:p w14:paraId="5112DBF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lastRenderedPageBreak/>
        <w:t xml:space="preserve">Tutte le imbarcazioni dovranno essere munite di apparecchio VHF che possa operare sui canali 16 e 72. La mancata </w:t>
      </w:r>
      <w:proofErr w:type="spellStart"/>
      <w:r w:rsidRPr="00533404">
        <w:rPr>
          <w:sz w:val="22"/>
          <w:szCs w:val="22"/>
        </w:rPr>
        <w:t>disponibilita</w:t>
      </w:r>
      <w:proofErr w:type="spellEnd"/>
      <w:r w:rsidRPr="00533404">
        <w:rPr>
          <w:sz w:val="22"/>
          <w:szCs w:val="22"/>
        </w:rPr>
        <w:t xml:space="preserve">̀ di tale apparato </w:t>
      </w:r>
      <w:proofErr w:type="spellStart"/>
      <w:r w:rsidRPr="00533404">
        <w:rPr>
          <w:sz w:val="22"/>
          <w:szCs w:val="22"/>
        </w:rPr>
        <w:t>comportera</w:t>
      </w:r>
      <w:proofErr w:type="spellEnd"/>
      <w:r w:rsidRPr="00533404">
        <w:rPr>
          <w:sz w:val="22"/>
          <w:szCs w:val="22"/>
        </w:rPr>
        <w:t>̀ l’esclusione dalla classifica.</w:t>
      </w:r>
    </w:p>
    <w:p w14:paraId="5B8E9DE7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Le imbarcazioni dovranno essere in regola con le annotazioni e tutte le dotazioni di sicurezza </w:t>
      </w:r>
      <w:proofErr w:type="spellStart"/>
      <w:r w:rsidRPr="00533404">
        <w:rPr>
          <w:sz w:val="22"/>
          <w:szCs w:val="22"/>
        </w:rPr>
        <w:t>nonche</w:t>
      </w:r>
      <w:proofErr w:type="spellEnd"/>
      <w:r w:rsidRPr="00533404">
        <w:rPr>
          <w:sz w:val="22"/>
          <w:szCs w:val="22"/>
        </w:rPr>
        <w:t>́ con la copertura assicurativa, come previsto per legge (vedi successivi punti 9).</w:t>
      </w:r>
    </w:p>
    <w:p w14:paraId="094C7FB6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L’organizzatore non si assume alcuna </w:t>
      </w:r>
      <w:proofErr w:type="spellStart"/>
      <w:r w:rsidRPr="00533404">
        <w:rPr>
          <w:sz w:val="22"/>
          <w:szCs w:val="22"/>
        </w:rPr>
        <w:t>responsabilita</w:t>
      </w:r>
      <w:proofErr w:type="spellEnd"/>
      <w:r w:rsidRPr="00533404">
        <w:rPr>
          <w:sz w:val="22"/>
          <w:szCs w:val="22"/>
        </w:rPr>
        <w:t>̀ in caso di qualsivoglia omissione (dolosa e colposa) da parte degli armatori, skipper e/o comunque dei partecipanti relativamente ad annotazioni e dotazioni di sicurezza e alla copertura assicurativa necessaria (vedi successivo punto 9).</w:t>
      </w:r>
    </w:p>
    <w:p w14:paraId="56CC25F5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70D914B9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6) Controlli sulle imbarcazioni</w:t>
      </w:r>
    </w:p>
    <w:p w14:paraId="52FCEC8D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Il Comitato Organizzatore </w:t>
      </w:r>
      <w:proofErr w:type="spellStart"/>
      <w:r w:rsidRPr="00533404">
        <w:rPr>
          <w:sz w:val="22"/>
          <w:szCs w:val="22"/>
        </w:rPr>
        <w:t>potra</w:t>
      </w:r>
      <w:proofErr w:type="spellEnd"/>
      <w:r w:rsidRPr="00533404">
        <w:rPr>
          <w:sz w:val="22"/>
          <w:szCs w:val="22"/>
        </w:rPr>
        <w:t>̀ eseguire ogni controllo ritenuto utile ed opportuno sulle imbarcazioni partecipanti e sulle relative dotazioni aggiuntive. Le imbarcazioni dovranno essere a disposizione del Comitato Organizzatore con la presenza a bordo di almeno uno dei membri di equipaggio prima della partenza della competizione velica.</w:t>
      </w:r>
    </w:p>
    <w:p w14:paraId="4C0BB410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Il Comitato organizzatore si riserva la </w:t>
      </w:r>
      <w:proofErr w:type="spellStart"/>
      <w:r w:rsidRPr="00533404">
        <w:rPr>
          <w:sz w:val="22"/>
          <w:szCs w:val="22"/>
        </w:rPr>
        <w:t>facolta</w:t>
      </w:r>
      <w:proofErr w:type="spellEnd"/>
      <w:r w:rsidRPr="00533404">
        <w:rPr>
          <w:sz w:val="22"/>
          <w:szCs w:val="22"/>
        </w:rPr>
        <w:t>̀ di far partecipare un’imbarcazione o escluderla per motivi di sicurezza.</w:t>
      </w:r>
    </w:p>
    <w:p w14:paraId="43C34512" w14:textId="77777777" w:rsidR="00014C24" w:rsidRPr="00533404" w:rsidRDefault="00014C24" w:rsidP="00EF36DA">
      <w:pPr>
        <w:jc w:val="both"/>
        <w:rPr>
          <w:sz w:val="22"/>
          <w:szCs w:val="22"/>
        </w:rPr>
      </w:pPr>
    </w:p>
    <w:p w14:paraId="5B1D8CC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7) Classi</w:t>
      </w:r>
    </w:p>
    <w:p w14:paraId="17AFC6E1" w14:textId="76D64098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Le imbarcazioni sono divise dal Comitato Organizzatore in gruppi omogenei per lunghezza fuori tutto</w:t>
      </w:r>
      <w:r w:rsidR="00014C24" w:rsidRPr="00533404">
        <w:rPr>
          <w:sz w:val="22"/>
          <w:szCs w:val="22"/>
        </w:rPr>
        <w:t>:</w:t>
      </w:r>
    </w:p>
    <w:p w14:paraId="4D6D6BDF" w14:textId="77777777" w:rsidR="00EA752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LFT. CROCIERA o REGATA</w:t>
      </w:r>
    </w:p>
    <w:p w14:paraId="22C3A358" w14:textId="77777777" w:rsidR="00226A74" w:rsidRPr="00533404" w:rsidRDefault="00226A74" w:rsidP="00EF36DA">
      <w:pPr>
        <w:jc w:val="both"/>
        <w:rPr>
          <w:sz w:val="22"/>
          <w:szCs w:val="22"/>
        </w:rPr>
      </w:pPr>
    </w:p>
    <w:p w14:paraId="59901A19" w14:textId="26917C62" w:rsidR="00521430" w:rsidRPr="00343363" w:rsidRDefault="00226A74" w:rsidP="00EF36DA">
      <w:pPr>
        <w:jc w:val="both"/>
        <w:rPr>
          <w:sz w:val="22"/>
          <w:szCs w:val="22"/>
        </w:rPr>
      </w:pPr>
      <w:r w:rsidRPr="00343363">
        <w:rPr>
          <w:sz w:val="22"/>
          <w:szCs w:val="22"/>
        </w:rPr>
        <w:t>C</w:t>
      </w:r>
      <w:r w:rsidR="00521430" w:rsidRPr="00343363">
        <w:rPr>
          <w:sz w:val="22"/>
          <w:szCs w:val="22"/>
        </w:rPr>
        <w:t>lasse</w:t>
      </w:r>
      <w:r>
        <w:rPr>
          <w:sz w:val="22"/>
          <w:szCs w:val="22"/>
        </w:rPr>
        <w:t xml:space="preserve"> 1</w:t>
      </w:r>
      <w:r w:rsidR="00521430" w:rsidRPr="00343363">
        <w:rPr>
          <w:sz w:val="22"/>
          <w:szCs w:val="22"/>
        </w:rPr>
        <w:t>: da 7,51 a 9,50 m;</w:t>
      </w:r>
    </w:p>
    <w:p w14:paraId="0846138B" w14:textId="365D767F" w:rsidR="00521430" w:rsidRPr="00343363" w:rsidRDefault="00521430" w:rsidP="00EF36DA">
      <w:pPr>
        <w:jc w:val="both"/>
        <w:rPr>
          <w:sz w:val="22"/>
          <w:szCs w:val="22"/>
        </w:rPr>
      </w:pPr>
      <w:r w:rsidRPr="00343363">
        <w:rPr>
          <w:sz w:val="22"/>
          <w:szCs w:val="22"/>
        </w:rPr>
        <w:t>classe</w:t>
      </w:r>
      <w:r w:rsidR="00226A74">
        <w:rPr>
          <w:sz w:val="22"/>
          <w:szCs w:val="22"/>
        </w:rPr>
        <w:t xml:space="preserve"> 2</w:t>
      </w:r>
      <w:r w:rsidRPr="00343363">
        <w:rPr>
          <w:sz w:val="22"/>
          <w:szCs w:val="22"/>
        </w:rPr>
        <w:t>: da 9,51 a 11 m;</w:t>
      </w:r>
    </w:p>
    <w:p w14:paraId="0368628A" w14:textId="3A97B723" w:rsidR="00521430" w:rsidRPr="00343363" w:rsidRDefault="00521430" w:rsidP="00EF36DA">
      <w:pPr>
        <w:jc w:val="both"/>
        <w:rPr>
          <w:sz w:val="22"/>
          <w:szCs w:val="22"/>
        </w:rPr>
      </w:pPr>
      <w:r w:rsidRPr="00343363">
        <w:rPr>
          <w:sz w:val="22"/>
          <w:szCs w:val="22"/>
        </w:rPr>
        <w:t>classe</w:t>
      </w:r>
      <w:r w:rsidR="00226A74">
        <w:rPr>
          <w:sz w:val="22"/>
          <w:szCs w:val="22"/>
        </w:rPr>
        <w:t xml:space="preserve"> 3</w:t>
      </w:r>
      <w:r w:rsidRPr="00343363">
        <w:rPr>
          <w:sz w:val="22"/>
          <w:szCs w:val="22"/>
        </w:rPr>
        <w:t>: da 11,01 a 13 m;</w:t>
      </w:r>
    </w:p>
    <w:p w14:paraId="5698ED99" w14:textId="69597AC0" w:rsidR="00521430" w:rsidRPr="00343363" w:rsidRDefault="00521430" w:rsidP="00EF36DA">
      <w:pPr>
        <w:jc w:val="both"/>
        <w:rPr>
          <w:sz w:val="22"/>
          <w:szCs w:val="22"/>
        </w:rPr>
      </w:pPr>
      <w:r w:rsidRPr="00343363">
        <w:rPr>
          <w:sz w:val="22"/>
          <w:szCs w:val="22"/>
        </w:rPr>
        <w:t>classe</w:t>
      </w:r>
      <w:r w:rsidR="00226A74">
        <w:rPr>
          <w:sz w:val="22"/>
          <w:szCs w:val="22"/>
        </w:rPr>
        <w:t xml:space="preserve"> 4</w:t>
      </w:r>
      <w:r w:rsidRPr="00343363">
        <w:rPr>
          <w:sz w:val="22"/>
          <w:szCs w:val="22"/>
        </w:rPr>
        <w:t>: da 13 a 15 m;</w:t>
      </w:r>
    </w:p>
    <w:p w14:paraId="43DFD987" w14:textId="28C70B11" w:rsidR="00521430" w:rsidRPr="00343363" w:rsidRDefault="00521430" w:rsidP="00EF36DA">
      <w:pPr>
        <w:jc w:val="both"/>
        <w:rPr>
          <w:sz w:val="22"/>
          <w:szCs w:val="22"/>
        </w:rPr>
      </w:pPr>
      <w:r w:rsidRPr="00343363">
        <w:rPr>
          <w:sz w:val="22"/>
          <w:szCs w:val="22"/>
        </w:rPr>
        <w:t>classe</w:t>
      </w:r>
      <w:r w:rsidR="00226A74">
        <w:rPr>
          <w:sz w:val="22"/>
          <w:szCs w:val="22"/>
        </w:rPr>
        <w:t xml:space="preserve"> 5</w:t>
      </w:r>
      <w:r w:rsidRPr="00343363">
        <w:rPr>
          <w:sz w:val="22"/>
          <w:szCs w:val="22"/>
        </w:rPr>
        <w:t>: da 15 a 19 m;</w:t>
      </w:r>
    </w:p>
    <w:p w14:paraId="7DA8ECCD" w14:textId="7700538E" w:rsidR="00521430" w:rsidRPr="00533404" w:rsidRDefault="00521430" w:rsidP="00EF36DA">
      <w:pPr>
        <w:jc w:val="both"/>
        <w:rPr>
          <w:sz w:val="22"/>
          <w:szCs w:val="22"/>
        </w:rPr>
      </w:pPr>
      <w:r w:rsidRPr="00343363">
        <w:rPr>
          <w:sz w:val="22"/>
          <w:szCs w:val="22"/>
        </w:rPr>
        <w:t>classe</w:t>
      </w:r>
      <w:r w:rsidR="00226A74">
        <w:rPr>
          <w:sz w:val="22"/>
          <w:szCs w:val="22"/>
        </w:rPr>
        <w:t xml:space="preserve"> 6</w:t>
      </w:r>
      <w:r w:rsidRPr="00343363">
        <w:rPr>
          <w:sz w:val="22"/>
          <w:szCs w:val="22"/>
        </w:rPr>
        <w:t>: oltre i 19 m (MAXI)</w:t>
      </w:r>
    </w:p>
    <w:p w14:paraId="3B81D869" w14:textId="6D80875F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Le imbarcazioni che non dovessero raggiungere il numero di tre per formare una classe potranno essere accorpate alla categoria </w:t>
      </w:r>
      <w:proofErr w:type="spellStart"/>
      <w:r w:rsidRPr="00533404">
        <w:rPr>
          <w:sz w:val="22"/>
          <w:szCs w:val="22"/>
        </w:rPr>
        <w:t>piu</w:t>
      </w:r>
      <w:proofErr w:type="spellEnd"/>
      <w:r w:rsidRPr="00533404">
        <w:rPr>
          <w:sz w:val="22"/>
          <w:szCs w:val="22"/>
        </w:rPr>
        <w:t>̀ affine su insindacabile decisione del C.O.</w:t>
      </w:r>
    </w:p>
    <w:p w14:paraId="7F57F57A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Per la determinazione dei gruppi o il raggruppamento </w:t>
      </w:r>
      <w:proofErr w:type="spellStart"/>
      <w:r w:rsidRPr="00533404">
        <w:rPr>
          <w:sz w:val="22"/>
          <w:szCs w:val="22"/>
        </w:rPr>
        <w:t>fara</w:t>
      </w:r>
      <w:proofErr w:type="spellEnd"/>
      <w:r w:rsidRPr="00533404">
        <w:rPr>
          <w:sz w:val="22"/>
          <w:szCs w:val="22"/>
        </w:rPr>
        <w:t>̀ fede la LFT (Lunghezza Fuori Tutto) dichiarata nella licenza di navigazione o di altra documentazione probante in tal senso per i natanti.</w:t>
      </w:r>
    </w:p>
    <w:p w14:paraId="6C715882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A chiarimento si precisa che la LFT non contempla pulpiti, fermi di prua, delfiniere, musoni, buttafuori di poppa, timoni esterni allo scafo.</w:t>
      </w:r>
    </w:p>
    <w:p w14:paraId="535D518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Gli armatori all’atto dell’iscrizione dichiarano se la propria imbarcazione </w:t>
      </w:r>
      <w:proofErr w:type="spellStart"/>
      <w:r w:rsidRPr="00533404">
        <w:rPr>
          <w:sz w:val="22"/>
          <w:szCs w:val="22"/>
        </w:rPr>
        <w:t>gareggera</w:t>
      </w:r>
      <w:proofErr w:type="spellEnd"/>
      <w:r w:rsidRPr="00533404">
        <w:rPr>
          <w:sz w:val="22"/>
          <w:szCs w:val="22"/>
        </w:rPr>
        <w:t>̀:</w:t>
      </w:r>
    </w:p>
    <w:p w14:paraId="3E0ECF2A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• nella “classe crociera” (vele bianche ovvero solo randa e fiocco/genoa. Sono vietate le vele di prua non inferite sullo strallo);</w:t>
      </w:r>
    </w:p>
    <w:p w14:paraId="592E4D88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• nella “classe regata” (Code 0, </w:t>
      </w:r>
      <w:proofErr w:type="spellStart"/>
      <w:r w:rsidRPr="00533404">
        <w:rPr>
          <w:sz w:val="22"/>
          <w:szCs w:val="22"/>
        </w:rPr>
        <w:t>spi</w:t>
      </w:r>
      <w:proofErr w:type="spellEnd"/>
      <w:r w:rsidRPr="00533404">
        <w:rPr>
          <w:sz w:val="22"/>
          <w:szCs w:val="22"/>
        </w:rPr>
        <w:t>, gennaker, ecc.).</w:t>
      </w:r>
    </w:p>
    <w:p w14:paraId="60613AFD" w14:textId="62925A42" w:rsidR="00EA7524" w:rsidRPr="00533404" w:rsidRDefault="00EA7524" w:rsidP="00EF36DA">
      <w:pPr>
        <w:jc w:val="both"/>
        <w:rPr>
          <w:sz w:val="22"/>
          <w:szCs w:val="22"/>
        </w:rPr>
      </w:pPr>
      <w:r w:rsidRPr="00226A74">
        <w:rPr>
          <w:sz w:val="22"/>
          <w:szCs w:val="22"/>
        </w:rPr>
        <w:t xml:space="preserve">La classifica </w:t>
      </w:r>
      <w:r w:rsidR="00226A74">
        <w:rPr>
          <w:sz w:val="22"/>
          <w:szCs w:val="22"/>
        </w:rPr>
        <w:t xml:space="preserve">per classi </w:t>
      </w:r>
      <w:proofErr w:type="spellStart"/>
      <w:r w:rsidRPr="00226A74">
        <w:rPr>
          <w:sz w:val="22"/>
          <w:szCs w:val="22"/>
        </w:rPr>
        <w:t>verra</w:t>
      </w:r>
      <w:proofErr w:type="spellEnd"/>
      <w:r w:rsidRPr="00226A74">
        <w:rPr>
          <w:sz w:val="22"/>
          <w:szCs w:val="22"/>
        </w:rPr>
        <w:t>̀ stilata in tempo reale di arrivo.</w:t>
      </w:r>
    </w:p>
    <w:p w14:paraId="407B4F80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L'ammissibilità delle imbarcazioni ed il loro collocamento nei vari gruppi sarà decisa dal Comitato Organizzatore che potranno verificare, quando lo riterranno opportuno, l'esatta corrispondenza dei dati dichiarati.</w:t>
      </w:r>
    </w:p>
    <w:p w14:paraId="55A5AB14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4FA10657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8) Iscrizioni </w:t>
      </w:r>
    </w:p>
    <w:p w14:paraId="6F7D1CE8" w14:textId="299D8D6F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lastRenderedPageBreak/>
        <w:t xml:space="preserve">Le iscrizioni alla veleggiata potranno effettuarsi online alla pagina </w:t>
      </w:r>
      <w:proofErr w:type="gramStart"/>
      <w:r w:rsidR="00945242" w:rsidRPr="00945242">
        <w:rPr>
          <w:sz w:val="22"/>
          <w:szCs w:val="22"/>
        </w:rPr>
        <w:t xml:space="preserve">www.velacup.it </w:t>
      </w:r>
      <w:r w:rsidR="00381B2E">
        <w:rPr>
          <w:sz w:val="22"/>
          <w:szCs w:val="22"/>
        </w:rPr>
        <w:t xml:space="preserve"> entro</w:t>
      </w:r>
      <w:proofErr w:type="gramEnd"/>
      <w:r w:rsidR="00381B2E">
        <w:rPr>
          <w:sz w:val="22"/>
          <w:szCs w:val="22"/>
        </w:rPr>
        <w:t xml:space="preserve"> le ore 12.00 del giorno </w:t>
      </w:r>
      <w:r w:rsidR="00381B2E" w:rsidRPr="00E0092C">
        <w:rPr>
          <w:sz w:val="22"/>
          <w:szCs w:val="22"/>
        </w:rPr>
        <w:t>4</w:t>
      </w:r>
      <w:r w:rsidRPr="00E0092C">
        <w:rPr>
          <w:sz w:val="22"/>
          <w:szCs w:val="22"/>
        </w:rPr>
        <w:t>/</w:t>
      </w:r>
      <w:r w:rsidR="00381B2E" w:rsidRPr="00E0092C">
        <w:rPr>
          <w:sz w:val="22"/>
          <w:szCs w:val="22"/>
        </w:rPr>
        <w:t>10/2019</w:t>
      </w:r>
      <w:r w:rsidRPr="00533404">
        <w:rPr>
          <w:sz w:val="22"/>
          <w:szCs w:val="22"/>
        </w:rPr>
        <w:t>, oppure</w:t>
      </w:r>
      <w:r w:rsidR="00D87AA2">
        <w:rPr>
          <w:sz w:val="22"/>
          <w:szCs w:val="22"/>
        </w:rPr>
        <w:t xml:space="preserve"> direttamente al</w:t>
      </w:r>
      <w:r w:rsidRPr="00533404">
        <w:rPr>
          <w:sz w:val="22"/>
          <w:szCs w:val="22"/>
        </w:rPr>
        <w:t xml:space="preserve"> </w:t>
      </w:r>
      <w:r w:rsidR="00D87AA2">
        <w:rPr>
          <w:sz w:val="22"/>
          <w:szCs w:val="22"/>
        </w:rPr>
        <w:t xml:space="preserve">locale Segreteria </w:t>
      </w:r>
      <w:proofErr w:type="spellStart"/>
      <w:r w:rsidR="00D87AA2">
        <w:rPr>
          <w:sz w:val="22"/>
          <w:szCs w:val="22"/>
        </w:rPr>
        <w:t>Velacup</w:t>
      </w:r>
      <w:proofErr w:type="spellEnd"/>
      <w:r w:rsidRPr="00533404">
        <w:rPr>
          <w:sz w:val="22"/>
          <w:szCs w:val="22"/>
        </w:rPr>
        <w:t xml:space="preserve">” da </w:t>
      </w:r>
      <w:proofErr w:type="spellStart"/>
      <w:r w:rsidRPr="00533404">
        <w:rPr>
          <w:sz w:val="22"/>
          <w:szCs w:val="22"/>
        </w:rPr>
        <w:t>venerdi</w:t>
      </w:r>
      <w:proofErr w:type="spellEnd"/>
      <w:r w:rsidRPr="00533404">
        <w:rPr>
          <w:sz w:val="22"/>
          <w:szCs w:val="22"/>
        </w:rPr>
        <w:t xml:space="preserve"> </w:t>
      </w:r>
      <w:r w:rsidR="00381B2E">
        <w:rPr>
          <w:sz w:val="22"/>
          <w:szCs w:val="22"/>
        </w:rPr>
        <w:t xml:space="preserve">4 ottobre </w:t>
      </w:r>
      <w:r w:rsidR="00E0092C">
        <w:rPr>
          <w:sz w:val="22"/>
          <w:szCs w:val="22"/>
        </w:rPr>
        <w:t>d</w:t>
      </w:r>
      <w:r w:rsidRPr="00533404">
        <w:rPr>
          <w:sz w:val="22"/>
          <w:szCs w:val="22"/>
        </w:rPr>
        <w:t>alle ore 12</w:t>
      </w:r>
      <w:r w:rsidR="00E0092C">
        <w:rPr>
          <w:sz w:val="22"/>
          <w:szCs w:val="22"/>
        </w:rPr>
        <w:t xml:space="preserve"> e fino alle ore 20</w:t>
      </w:r>
      <w:r w:rsidRPr="00533404">
        <w:rPr>
          <w:sz w:val="22"/>
          <w:szCs w:val="22"/>
        </w:rPr>
        <w:t>.</w:t>
      </w:r>
    </w:p>
    <w:p w14:paraId="2DCAE04D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Le quote di iscrizione per le diverse imbarcazioni non sono per alcun motivo rimborsabili (nemmeno in caso di maltempo, mancanza di vento, condizioni di mare mosso, agitato, burrascoso, </w:t>
      </w:r>
      <w:proofErr w:type="spellStart"/>
      <w:r w:rsidRPr="00533404">
        <w:rPr>
          <w:sz w:val="22"/>
          <w:szCs w:val="22"/>
        </w:rPr>
        <w:t>etc</w:t>
      </w:r>
      <w:proofErr w:type="spellEnd"/>
      <w:r w:rsidRPr="00533404">
        <w:rPr>
          <w:sz w:val="22"/>
          <w:szCs w:val="22"/>
        </w:rPr>
        <w:t>):</w:t>
      </w:r>
    </w:p>
    <w:p w14:paraId="5B0BB2BA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6AD471B8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QUOTA D'ISCRIZIONE:</w:t>
      </w:r>
    </w:p>
    <w:p w14:paraId="731B8C1D" w14:textId="3102F59D" w:rsidR="00EA7524" w:rsidRPr="00533404" w:rsidRDefault="00EA7524" w:rsidP="00EF36DA">
      <w:pPr>
        <w:jc w:val="both"/>
        <w:rPr>
          <w:sz w:val="22"/>
          <w:szCs w:val="22"/>
        </w:rPr>
      </w:pPr>
    </w:p>
    <w:p w14:paraId="02DB2083" w14:textId="417EE33A" w:rsidR="00EA7524" w:rsidRPr="00945242" w:rsidRDefault="00EA7524" w:rsidP="00945242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 xml:space="preserve">Scafi fino a 10 </w:t>
      </w:r>
      <w:proofErr w:type="gramStart"/>
      <w:r w:rsidRPr="00945242">
        <w:rPr>
          <w:sz w:val="22"/>
          <w:szCs w:val="22"/>
        </w:rPr>
        <w:t xml:space="preserve">metri: </w:t>
      </w:r>
      <w:r w:rsidR="00945242" w:rsidRPr="00945242">
        <w:rPr>
          <w:sz w:val="22"/>
          <w:szCs w:val="22"/>
        </w:rPr>
        <w:t xml:space="preserve"> €</w:t>
      </w:r>
      <w:proofErr w:type="gramEnd"/>
      <w:r w:rsidR="00945242" w:rsidRPr="00945242">
        <w:rPr>
          <w:sz w:val="22"/>
          <w:szCs w:val="22"/>
        </w:rPr>
        <w:t xml:space="preserve"> 85 ;</w:t>
      </w:r>
    </w:p>
    <w:p w14:paraId="24188F17" w14:textId="19631417" w:rsidR="00945242" w:rsidRPr="00945242" w:rsidRDefault="00EA7524" w:rsidP="00945242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 xml:space="preserve">Scafi </w:t>
      </w:r>
      <w:r w:rsidR="00945242" w:rsidRPr="00945242">
        <w:rPr>
          <w:sz w:val="22"/>
          <w:szCs w:val="22"/>
        </w:rPr>
        <w:t>da 10 a 15 metri: € 120;</w:t>
      </w:r>
    </w:p>
    <w:p w14:paraId="2B7AEB54" w14:textId="3809CB83" w:rsidR="00EA7524" w:rsidRPr="00945242" w:rsidRDefault="00945242" w:rsidP="00945242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945242">
        <w:rPr>
          <w:sz w:val="22"/>
          <w:szCs w:val="22"/>
        </w:rPr>
        <w:t>Scafi oltre 15,0</w:t>
      </w:r>
      <w:r w:rsidR="00EA7524" w:rsidRPr="00945242">
        <w:rPr>
          <w:sz w:val="22"/>
          <w:szCs w:val="22"/>
        </w:rPr>
        <w:t xml:space="preserve"> metri: </w:t>
      </w:r>
      <w:r w:rsidRPr="00945242">
        <w:rPr>
          <w:sz w:val="22"/>
          <w:szCs w:val="22"/>
        </w:rPr>
        <w:t xml:space="preserve">€ </w:t>
      </w:r>
      <w:proofErr w:type="gramStart"/>
      <w:r w:rsidR="00EA7524" w:rsidRPr="00945242">
        <w:rPr>
          <w:sz w:val="22"/>
          <w:szCs w:val="22"/>
        </w:rPr>
        <w:t>1</w:t>
      </w:r>
      <w:r w:rsidRPr="00945242">
        <w:rPr>
          <w:sz w:val="22"/>
          <w:szCs w:val="22"/>
        </w:rPr>
        <w:t>70 ;</w:t>
      </w:r>
      <w:proofErr w:type="gramEnd"/>
    </w:p>
    <w:p w14:paraId="25A2AFAA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6D39D570" w14:textId="00D3996C" w:rsidR="00EA7524" w:rsidRPr="00533404" w:rsidRDefault="00EA7524" w:rsidP="00EF36DA">
      <w:pPr>
        <w:jc w:val="both"/>
        <w:rPr>
          <w:sz w:val="22"/>
          <w:szCs w:val="22"/>
        </w:rPr>
      </w:pPr>
      <w:r w:rsidRPr="00945242">
        <w:rPr>
          <w:sz w:val="22"/>
          <w:szCs w:val="22"/>
        </w:rPr>
        <w:t>Qualora l’iscrizione venga effettuata online, è preferibile fornire la ricevuta di pagamento e iscrizione direttamente al banco “VELAC</w:t>
      </w:r>
      <w:r w:rsidR="00945242">
        <w:rPr>
          <w:sz w:val="22"/>
          <w:szCs w:val="22"/>
        </w:rPr>
        <w:t>UP</w:t>
      </w:r>
      <w:r w:rsidRPr="00945242">
        <w:rPr>
          <w:sz w:val="22"/>
          <w:szCs w:val="22"/>
        </w:rPr>
        <w:t>”.</w:t>
      </w:r>
    </w:p>
    <w:p w14:paraId="5EBE0ADE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13DAB842" w14:textId="38457E15" w:rsidR="003D1488" w:rsidRPr="00533404" w:rsidRDefault="00F15129" w:rsidP="003D1488">
      <w:pPr>
        <w:rPr>
          <w:sz w:val="22"/>
          <w:szCs w:val="22"/>
        </w:rPr>
      </w:pPr>
      <w:r w:rsidRPr="00533404">
        <w:rPr>
          <w:sz w:val="22"/>
          <w:szCs w:val="22"/>
        </w:rPr>
        <w:t xml:space="preserve">Le imbarcazioni </w:t>
      </w:r>
      <w:r w:rsidR="003D1488" w:rsidRPr="00533404">
        <w:rPr>
          <w:sz w:val="22"/>
          <w:szCs w:val="22"/>
        </w:rPr>
        <w:t xml:space="preserve">iscritte </w:t>
      </w:r>
      <w:r w:rsidRPr="00533404">
        <w:rPr>
          <w:sz w:val="22"/>
          <w:szCs w:val="22"/>
        </w:rPr>
        <w:t xml:space="preserve">potranno godere di </w:t>
      </w:r>
      <w:r w:rsidR="003D1488" w:rsidRPr="00533404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ormeggio </w:t>
      </w:r>
      <w:r w:rsidRPr="00533404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gratuito – con esclusione del consumo di acqua e luce - </w:t>
      </w:r>
      <w:r w:rsidR="003D1488" w:rsidRPr="00533404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 xml:space="preserve">presso il Capo d’Orlando Marina per la durata di </w:t>
      </w:r>
      <w:r w:rsidR="003D1488" w:rsidRPr="007C05DB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due settimane</w:t>
      </w:r>
      <w:r w:rsidRPr="007C05DB"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  <w:t>.</w:t>
      </w:r>
    </w:p>
    <w:p w14:paraId="4F5F3E02" w14:textId="77777777" w:rsidR="003D1488" w:rsidRPr="00533404" w:rsidRDefault="003D1488" w:rsidP="00EF36DA">
      <w:pPr>
        <w:jc w:val="both"/>
        <w:rPr>
          <w:sz w:val="22"/>
          <w:szCs w:val="22"/>
        </w:rPr>
      </w:pPr>
    </w:p>
    <w:p w14:paraId="3BB3D71E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9) Assicurazione</w:t>
      </w:r>
    </w:p>
    <w:p w14:paraId="7D506606" w14:textId="4C277D13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Le imbarcazioni part</w:t>
      </w:r>
      <w:r w:rsidR="00D87AA2">
        <w:rPr>
          <w:sz w:val="22"/>
          <w:szCs w:val="22"/>
        </w:rPr>
        <w:t>ecipanti prendono parte al</w:t>
      </w:r>
      <w:r w:rsidRPr="00533404">
        <w:rPr>
          <w:sz w:val="22"/>
          <w:szCs w:val="22"/>
        </w:rPr>
        <w:t xml:space="preserve"> Vela Cup Capo d’O</w:t>
      </w:r>
      <w:r w:rsidR="00DE3842">
        <w:rPr>
          <w:sz w:val="22"/>
          <w:szCs w:val="22"/>
        </w:rPr>
        <w:t>rl</w:t>
      </w:r>
      <w:r w:rsidRPr="00533404">
        <w:rPr>
          <w:sz w:val="22"/>
          <w:szCs w:val="22"/>
        </w:rPr>
        <w:t>ando Marina ad esclusivo rischio e pericolo dei proprietari dell’imbarcazione e dei partecipanti e sotto ogni loro esclusiva responsabilità - dovranno essere in regola con la copertura assicurativa ed essere coperte da idonea assicurazione RCT e con massimale minimo di Euro 1.500.000,00.</w:t>
      </w:r>
    </w:p>
    <w:p w14:paraId="1066E300" w14:textId="46F7E910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Gli Organizzatori, il Comitato Organizzatore e quanti altri concorrono nell’organizzazione della manifestazione velica non si assumono alcuna </w:t>
      </w:r>
      <w:proofErr w:type="spellStart"/>
      <w:r w:rsidRPr="00533404">
        <w:rPr>
          <w:sz w:val="22"/>
          <w:szCs w:val="22"/>
        </w:rPr>
        <w:t>responsabilita</w:t>
      </w:r>
      <w:proofErr w:type="spellEnd"/>
      <w:r w:rsidRPr="00533404">
        <w:rPr>
          <w:sz w:val="22"/>
          <w:szCs w:val="22"/>
        </w:rPr>
        <w:t>̀ per eventuali danni che dovessero derivare alle imbarcazioni e/o ai relativi equipaggi in occasione o a causa della partecipazione all</w:t>
      </w:r>
      <w:bookmarkStart w:id="0" w:name="_GoBack"/>
      <w:bookmarkEnd w:id="0"/>
      <w:r w:rsidRPr="00533404">
        <w:rPr>
          <w:sz w:val="22"/>
          <w:szCs w:val="22"/>
        </w:rPr>
        <w:t>a manifestazione e nello svolgimento delle operazioni inerenti, sia in mare che in terra. L’armatore, lo skipper o chi per loro dovranno consegnare al Comitato Organizzatore (</w:t>
      </w:r>
      <w:r w:rsidR="00014C24" w:rsidRPr="00533404">
        <w:rPr>
          <w:sz w:val="22"/>
          <w:szCs w:val="22"/>
        </w:rPr>
        <w:t xml:space="preserve">presso </w:t>
      </w:r>
      <w:r w:rsidR="00D87AA2">
        <w:rPr>
          <w:sz w:val="22"/>
          <w:szCs w:val="22"/>
        </w:rPr>
        <w:t xml:space="preserve">il locale Segreteria </w:t>
      </w:r>
      <w:proofErr w:type="spellStart"/>
      <w:r w:rsidR="00D87AA2">
        <w:rPr>
          <w:sz w:val="22"/>
          <w:szCs w:val="22"/>
        </w:rPr>
        <w:t>Velacup</w:t>
      </w:r>
      <w:proofErr w:type="spellEnd"/>
      <w:r w:rsidRPr="00533404">
        <w:rPr>
          <w:sz w:val="22"/>
          <w:szCs w:val="22"/>
        </w:rPr>
        <w:t>) entro la scadenza del perfezionamento iscrizioni apposita certificazione inerente l'esistenza dell'assicurazione R.C.T.</w:t>
      </w:r>
    </w:p>
    <w:p w14:paraId="561F435A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0867B10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Gli Organizzatori non si assumono alcuna responsabilità in caso di qualsivoglia omissione (dolosa o colposa) da parte degli armatori, skipper e/o dei partecipanti relativamente alla corretta copertura assicurativa necessaria dell’imbarcazione.</w:t>
      </w:r>
    </w:p>
    <w:p w14:paraId="0D004C5E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5F7E634D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10) Sicurezza</w:t>
      </w:r>
    </w:p>
    <w:p w14:paraId="0EB460C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Tutte le barche partecipanti dovranno dare tutto l'aiuto possibile ad ogni persona o naviglio in pericolo.</w:t>
      </w:r>
    </w:p>
    <w:p w14:paraId="38F2A4E4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Ogni imbarcazione deve avere a bordo le dotazioni di sicurezza previste dalla normativa vigente. Spetta ad ogni partecipante la responsabilità personale di controllare l’idoneità e l’eventuale scadenza di dette dotazioni così come la responsabilità di indossare un mezzo di galleggiamento individuale a norma di legge ed idoneo alle circostanze del mare ed alle proprie abilità. Gli Organizzatori non si assumono alcuna responsabilità in caso di qualsivoglia omissione da parte degli armatori, skipper e/o comunque dei partecipanti relativamente a annotazioni e tutte le dotazioni di sicurezza della barca partecipante.</w:t>
      </w:r>
    </w:p>
    <w:p w14:paraId="27EE91E3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065F7009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11) Regolamenti</w:t>
      </w:r>
    </w:p>
    <w:p w14:paraId="1659B016" w14:textId="77777777" w:rsidR="00EA7524" w:rsidRPr="00533404" w:rsidRDefault="00EA7524" w:rsidP="00014C24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- Le disposizioni della legge italiana sulla navigazione da diporto</w:t>
      </w:r>
    </w:p>
    <w:p w14:paraId="09C4F2EB" w14:textId="77777777" w:rsidR="00EA7524" w:rsidRPr="00533404" w:rsidRDefault="00EA7524" w:rsidP="00014C24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- Norme internazionali per Prevenire gli abbordi in Mare (NIPAM – COLREG 1972).</w:t>
      </w:r>
    </w:p>
    <w:p w14:paraId="63A7DA51" w14:textId="77777777" w:rsidR="00EA7524" w:rsidRPr="00533404" w:rsidRDefault="00EA7524" w:rsidP="00014C24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- Dotazioni di sicurezza, come da norme di legge, per la navigazione da diporto.</w:t>
      </w:r>
    </w:p>
    <w:p w14:paraId="396F3110" w14:textId="77777777" w:rsidR="00EA7524" w:rsidRPr="00533404" w:rsidRDefault="00EA7524" w:rsidP="00014C24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- Le istruzioni di Veleggiata</w:t>
      </w:r>
    </w:p>
    <w:p w14:paraId="79BA1245" w14:textId="77777777" w:rsidR="00EA7524" w:rsidRPr="00533404" w:rsidRDefault="00EA7524" w:rsidP="00014C24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- Le Comunicazioni del Comitato Organizzatore e le presenti disposizioni per la manifestazione.</w:t>
      </w:r>
    </w:p>
    <w:p w14:paraId="725BCAA3" w14:textId="641D6019" w:rsidR="00EA7524" w:rsidRPr="00533404" w:rsidRDefault="00EA7524" w:rsidP="00014C24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In caso di contrasto tra i predetti regolamenti avranno prevalenza le presenti disposizioni per la manifestazione che integrano le Norme per Prevenire gli Abbordi in Mare (NIPAM</w:t>
      </w:r>
      <w:r w:rsidR="00381B2E">
        <w:rPr>
          <w:sz w:val="22"/>
          <w:szCs w:val="22"/>
        </w:rPr>
        <w:t>-</w:t>
      </w:r>
      <w:r w:rsidRPr="00533404">
        <w:rPr>
          <w:sz w:val="22"/>
          <w:szCs w:val="22"/>
        </w:rPr>
        <w:t>COLREG 1972).</w:t>
      </w:r>
    </w:p>
    <w:p w14:paraId="4679CCDF" w14:textId="77777777" w:rsidR="00EA7524" w:rsidRPr="00533404" w:rsidRDefault="00EA7524" w:rsidP="00014C24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L’iscrizione alla presente manifestazione comporta l’accettazione senza riserve di tutte le regole, norme e regolamenti qui descritti, al successivo “Istruzioni della </w:t>
      </w:r>
      <w:proofErr w:type="spellStart"/>
      <w:r w:rsidRPr="00533404">
        <w:rPr>
          <w:sz w:val="22"/>
          <w:szCs w:val="22"/>
        </w:rPr>
        <w:t>VelaCup</w:t>
      </w:r>
      <w:proofErr w:type="spellEnd"/>
      <w:r w:rsidRPr="00533404">
        <w:rPr>
          <w:sz w:val="22"/>
          <w:szCs w:val="22"/>
        </w:rPr>
        <w:t xml:space="preserve"> Capo d’Orlando Marina” e di quanto previsto nella specifica Normativa per l’</w:t>
      </w:r>
      <w:proofErr w:type="spellStart"/>
      <w:r w:rsidRPr="00533404">
        <w:rPr>
          <w:sz w:val="22"/>
          <w:szCs w:val="22"/>
        </w:rPr>
        <w:t>Attivita</w:t>
      </w:r>
      <w:proofErr w:type="spellEnd"/>
      <w:r w:rsidRPr="00533404">
        <w:rPr>
          <w:sz w:val="22"/>
          <w:szCs w:val="22"/>
        </w:rPr>
        <w:t>̀ del Diporto.</w:t>
      </w:r>
    </w:p>
    <w:p w14:paraId="49B55204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4C183679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12) Responsabilità</w:t>
      </w:r>
    </w:p>
    <w:p w14:paraId="57EEA3A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Spetta ai soli concorrenti valutare responsabilmente la propria capacità personale e dell’equipaggio nonché l’idoneità della propria imbarcazione - e delle relative attrezzature e dotazioni – ad affrontare il percorso, le modalità e le condizioni meteomarine di svolgimento della veleggiata. L’ammissione alla stessa non implica pertanto alcun giudizio in merito da parte degli Organizzatori.</w:t>
      </w:r>
    </w:p>
    <w:p w14:paraId="1F39839E" w14:textId="638C8E35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Tutte le imbarcazioni e per essa </w:t>
      </w:r>
      <w:proofErr w:type="spellStart"/>
      <w:r w:rsidRPr="00533404">
        <w:rPr>
          <w:sz w:val="22"/>
          <w:szCs w:val="22"/>
        </w:rPr>
        <w:t>I'armatore</w:t>
      </w:r>
      <w:proofErr w:type="spellEnd"/>
      <w:r w:rsidRPr="00533404">
        <w:rPr>
          <w:sz w:val="22"/>
          <w:szCs w:val="22"/>
        </w:rPr>
        <w:t xml:space="preserve"> o lo skipper sono i soli responsabili di decidere di partecipare o meno alla manifestazione sportiva dilettantistica o di continuarla. I concorrenti partecipano alla veleggiata a proprio rischio e pericolo e sotto la loro personale responsabilità a tutti gli effetti. Ciascuna barca e per essa l'armatore od un suo rappresentante sarà il solo responsabile della decisione di partire o di continuare la veleggiata. Gli Organizzatori declinano ogni responsabilità per danni che potrebbero subire le persone o le cose, sia in terra che in mare, in conseguenza della loro partecipazione alla veleggiata.</w:t>
      </w:r>
      <w:r w:rsidR="00BF07FA" w:rsidRPr="00533404">
        <w:rPr>
          <w:sz w:val="22"/>
          <w:szCs w:val="22"/>
        </w:rPr>
        <w:t xml:space="preserve"> </w:t>
      </w:r>
      <w:r w:rsidRPr="00533404">
        <w:rPr>
          <w:sz w:val="22"/>
          <w:szCs w:val="22"/>
        </w:rPr>
        <w:t>L’ armatore è l’unico responsabile della sicurezza della propria imbarcazione e della rispondenza delle dotazioni di bordo alle esigenze della navigazione d</w:t>
      </w:r>
      <w:r w:rsidR="00046828">
        <w:rPr>
          <w:sz w:val="22"/>
          <w:szCs w:val="22"/>
        </w:rPr>
        <w:t>’</w:t>
      </w:r>
      <w:r w:rsidRPr="00533404">
        <w:rPr>
          <w:sz w:val="22"/>
          <w:szCs w:val="22"/>
        </w:rPr>
        <w:t>altura e della salvaguardia delle persone imbarcate e dei naviganti in genere. I Concorrenti, o chi ne esercita la patria potestà, sono gli unici responsabili per la decisione di prendere parte o di continuare la</w:t>
      </w:r>
      <w:r w:rsidR="00014C24" w:rsidRPr="00533404">
        <w:rPr>
          <w:sz w:val="22"/>
          <w:szCs w:val="22"/>
        </w:rPr>
        <w:t xml:space="preserve"> </w:t>
      </w:r>
      <w:r w:rsidRPr="00533404">
        <w:rPr>
          <w:sz w:val="22"/>
          <w:szCs w:val="22"/>
        </w:rPr>
        <w:t xml:space="preserve">Veleggiata. </w:t>
      </w:r>
      <w:proofErr w:type="gramStart"/>
      <w:r w:rsidRPr="00533404">
        <w:rPr>
          <w:sz w:val="22"/>
          <w:szCs w:val="22"/>
        </w:rPr>
        <w:t>E’</w:t>
      </w:r>
      <w:proofErr w:type="gramEnd"/>
      <w:r w:rsidRPr="00533404">
        <w:rPr>
          <w:sz w:val="22"/>
          <w:szCs w:val="22"/>
        </w:rPr>
        <w:t xml:space="preserve"> competenza dei Concorrenti decidere in base alle loro capacità, alla forza del vento, allo stato del mare, alle previsioni meteorologiche ed a tutto quanto altro deve essere previsto da un buon marinaio, se u</w:t>
      </w:r>
      <w:r w:rsidR="00014C24" w:rsidRPr="00533404">
        <w:rPr>
          <w:sz w:val="22"/>
          <w:szCs w:val="22"/>
        </w:rPr>
        <w:t>scire in mare e partecipare alla veleggiata</w:t>
      </w:r>
      <w:r w:rsidRPr="00533404">
        <w:rPr>
          <w:sz w:val="22"/>
          <w:szCs w:val="22"/>
        </w:rPr>
        <w:t>, di continuarla ovvero di rinunciare.</w:t>
      </w:r>
    </w:p>
    <w:p w14:paraId="7C7AF76C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1472DED3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13) Ritiri</w:t>
      </w:r>
    </w:p>
    <w:p w14:paraId="15DB1068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Il ritiro va immediatamente segnalato tramite ammainata delle vele e comunicazione via VHF (o cellulare) al Comitato</w:t>
      </w:r>
    </w:p>
    <w:p w14:paraId="101131C3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Organizzatore, fino al ricevimento della conferma. Si precisa che la mancata comunicazione di ritiro può portare alla responsabilità di “PROCURATO ALLARME”.</w:t>
      </w:r>
    </w:p>
    <w:p w14:paraId="7EAEC05B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11165DF2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14) Pubblicità</w:t>
      </w:r>
    </w:p>
    <w:p w14:paraId="221EBC32" w14:textId="2AC43198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Non è fatta alcuna restrizione, purché non venga effettuata in contrasto e/o danno con l’eventuale Sponsor della Manifestazione. II Comitat</w:t>
      </w:r>
      <w:r w:rsidR="00014C24" w:rsidRPr="00533404">
        <w:rPr>
          <w:sz w:val="22"/>
          <w:szCs w:val="22"/>
        </w:rPr>
        <w:t>o Organizzatore potrà vietare l’</w:t>
      </w:r>
      <w:r w:rsidRPr="00533404">
        <w:rPr>
          <w:sz w:val="22"/>
          <w:szCs w:val="22"/>
        </w:rPr>
        <w:t>esposizione di qualsiasi tipo pubblicità a suo insindacabile giudizio.</w:t>
      </w:r>
    </w:p>
    <w:p w14:paraId="1026953F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lastRenderedPageBreak/>
        <w:t>Tutti i partecipanti, gli armatori e i loro ospiti, autorizzano riprese video, fotografiche e televisive nell’ambito della manifestazione. Il Comitato Organizzatore potrà usare tale materiale per la pubblicazione o la diffusione attraverso i mezzi di comunicazione d’ogni tipo, sia sotto forma di pubblicità che di informazione.</w:t>
      </w:r>
    </w:p>
    <w:p w14:paraId="33384583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0B7BEC44" w14:textId="77777777" w:rsidR="00343363" w:rsidRDefault="00343363" w:rsidP="00EF36DA">
      <w:pPr>
        <w:jc w:val="both"/>
        <w:rPr>
          <w:sz w:val="22"/>
          <w:szCs w:val="22"/>
        </w:rPr>
      </w:pPr>
    </w:p>
    <w:p w14:paraId="10CF9234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15) Premi</w:t>
      </w:r>
    </w:p>
    <w:p w14:paraId="06287FAE" w14:textId="5730E1A1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La premiazione si svolgerà sabato </w:t>
      </w:r>
      <w:r w:rsidR="007C05DB">
        <w:rPr>
          <w:sz w:val="22"/>
          <w:szCs w:val="22"/>
        </w:rPr>
        <w:t xml:space="preserve">5 ottobre </w:t>
      </w:r>
      <w:r w:rsidR="00014C24" w:rsidRPr="00533404">
        <w:rPr>
          <w:sz w:val="22"/>
          <w:szCs w:val="22"/>
        </w:rPr>
        <w:t xml:space="preserve">dalle ore 18 presso la Banchina di terra </w:t>
      </w:r>
      <w:r w:rsidRPr="00533404">
        <w:rPr>
          <w:sz w:val="22"/>
          <w:szCs w:val="22"/>
        </w:rPr>
        <w:t>all’interno del marina.</w:t>
      </w:r>
    </w:p>
    <w:p w14:paraId="5AB6DED2" w14:textId="66F11F9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Verranno premiati i primi classificati di:</w:t>
      </w:r>
    </w:p>
    <w:p w14:paraId="348F095D" w14:textId="58ADC7E0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• classifica generale “</w:t>
      </w:r>
      <w:proofErr w:type="spellStart"/>
      <w:r w:rsidRPr="00533404">
        <w:rPr>
          <w:sz w:val="22"/>
          <w:szCs w:val="22"/>
        </w:rPr>
        <w:t>overall</w:t>
      </w:r>
      <w:proofErr w:type="spellEnd"/>
      <w:r w:rsidRPr="00533404">
        <w:rPr>
          <w:sz w:val="22"/>
          <w:szCs w:val="22"/>
        </w:rPr>
        <w:t xml:space="preserve">” per tutte le barche </w:t>
      </w:r>
      <w:r w:rsidR="009D69F3">
        <w:rPr>
          <w:sz w:val="22"/>
          <w:szCs w:val="22"/>
        </w:rPr>
        <w:t>con tempo compensato</w:t>
      </w:r>
    </w:p>
    <w:p w14:paraId="6E66FDEA" w14:textId="391BA8DE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• classifica generale “classe crociera” (vele bianche/)</w:t>
      </w:r>
      <w:r w:rsidR="009D69F3">
        <w:rPr>
          <w:sz w:val="22"/>
          <w:szCs w:val="22"/>
        </w:rPr>
        <w:t xml:space="preserve"> con tempo </w:t>
      </w:r>
      <w:r w:rsidR="00945242">
        <w:rPr>
          <w:sz w:val="22"/>
          <w:szCs w:val="22"/>
        </w:rPr>
        <w:t xml:space="preserve">reale </w:t>
      </w:r>
    </w:p>
    <w:p w14:paraId="0027DEA4" w14:textId="6BE86888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• classifica generale “classe regata” (</w:t>
      </w:r>
      <w:proofErr w:type="spellStart"/>
      <w:r w:rsidRPr="00533404">
        <w:rPr>
          <w:sz w:val="22"/>
          <w:szCs w:val="22"/>
        </w:rPr>
        <w:t>spi</w:t>
      </w:r>
      <w:proofErr w:type="spellEnd"/>
      <w:r w:rsidRPr="00533404">
        <w:rPr>
          <w:sz w:val="22"/>
          <w:szCs w:val="22"/>
        </w:rPr>
        <w:t>, gennaker)</w:t>
      </w:r>
      <w:r w:rsidR="009D69F3">
        <w:rPr>
          <w:sz w:val="22"/>
          <w:szCs w:val="22"/>
        </w:rPr>
        <w:t xml:space="preserve"> con tempo </w:t>
      </w:r>
      <w:r w:rsidR="00945242">
        <w:rPr>
          <w:sz w:val="22"/>
          <w:szCs w:val="22"/>
        </w:rPr>
        <w:t>reale</w:t>
      </w:r>
    </w:p>
    <w:p w14:paraId="1494EAF5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55C96376" w14:textId="3C73049F" w:rsidR="003D1488" w:rsidRPr="00533404" w:rsidRDefault="003D1488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Verranno premiati i primi tre classificati di ciascuna</w:t>
      </w:r>
      <w:r w:rsidR="009D69F3">
        <w:rPr>
          <w:sz w:val="22"/>
          <w:szCs w:val="22"/>
        </w:rPr>
        <w:t xml:space="preserve"> classe in tempo reale.</w:t>
      </w:r>
    </w:p>
    <w:p w14:paraId="457933EA" w14:textId="77777777" w:rsidR="003D1488" w:rsidRPr="00533404" w:rsidRDefault="003D1488" w:rsidP="00EF36DA">
      <w:pPr>
        <w:jc w:val="both"/>
        <w:rPr>
          <w:sz w:val="22"/>
          <w:szCs w:val="22"/>
        </w:rPr>
      </w:pPr>
    </w:p>
    <w:p w14:paraId="30068762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Verranno stilate delle classifiche speciali anche per le categorie:</w:t>
      </w:r>
    </w:p>
    <w:p w14:paraId="05847C4D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• barche classiche (costruzione anteriore al 1975 con qualsiasi materiale di costruzione)</w:t>
      </w:r>
    </w:p>
    <w:p w14:paraId="32AA88C7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534E14F5" w14:textId="45C6D2E4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In aggiunta ai suddetti premi, verrà altresì conferito il Premio speciale “Gentleman Yachting”, destinato alla barca che si sarà contraddistinta per eleganza e stile dell’equipaggio e dello yacht, </w:t>
      </w:r>
      <w:r w:rsidR="00EF36DA" w:rsidRPr="00533404">
        <w:rPr>
          <w:sz w:val="22"/>
          <w:szCs w:val="22"/>
        </w:rPr>
        <w:t>indipendentemente dalla dimensi</w:t>
      </w:r>
      <w:r w:rsidRPr="00533404">
        <w:rPr>
          <w:sz w:val="22"/>
          <w:szCs w:val="22"/>
        </w:rPr>
        <w:t>one e dell’età della barca.</w:t>
      </w:r>
    </w:p>
    <w:p w14:paraId="7586CC99" w14:textId="77777777" w:rsidR="00EA752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Anche l’ultimo arrivato in tempo reale avrà merito: riceverà un premio speciale.</w:t>
      </w:r>
    </w:p>
    <w:p w14:paraId="77953DE1" w14:textId="77777777" w:rsidR="00EF36DA" w:rsidRPr="00533404" w:rsidRDefault="00EF36DA" w:rsidP="00EF36DA">
      <w:pPr>
        <w:jc w:val="both"/>
        <w:rPr>
          <w:sz w:val="22"/>
          <w:szCs w:val="22"/>
        </w:rPr>
      </w:pPr>
    </w:p>
    <w:p w14:paraId="3373E4C3" w14:textId="52D8CBB5" w:rsidR="00EF36DA" w:rsidRPr="00533404" w:rsidRDefault="00EF36DA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Verrà sorteggiato tra tutte le imbarcazioni iscritte un </w:t>
      </w:r>
      <w:r w:rsidRPr="00945242">
        <w:rPr>
          <w:sz w:val="22"/>
          <w:szCs w:val="22"/>
        </w:rPr>
        <w:t xml:space="preserve">orologio TAG </w:t>
      </w:r>
      <w:proofErr w:type="spellStart"/>
      <w:r w:rsidRPr="00945242">
        <w:rPr>
          <w:sz w:val="22"/>
          <w:szCs w:val="22"/>
        </w:rPr>
        <w:t>Heuer</w:t>
      </w:r>
      <w:proofErr w:type="spellEnd"/>
      <w:r w:rsidR="00A564BE">
        <w:rPr>
          <w:sz w:val="22"/>
          <w:szCs w:val="22"/>
        </w:rPr>
        <w:t xml:space="preserve"> e</w:t>
      </w:r>
      <w:r w:rsidR="00945242">
        <w:rPr>
          <w:sz w:val="22"/>
          <w:szCs w:val="22"/>
        </w:rPr>
        <w:t xml:space="preserve"> un </w:t>
      </w:r>
      <w:proofErr w:type="spellStart"/>
      <w:r w:rsidR="00945242">
        <w:rPr>
          <w:sz w:val="22"/>
          <w:szCs w:val="22"/>
        </w:rPr>
        <w:t>Gamrnin</w:t>
      </w:r>
      <w:proofErr w:type="spellEnd"/>
      <w:r w:rsidR="00945242">
        <w:rPr>
          <w:sz w:val="22"/>
          <w:szCs w:val="22"/>
        </w:rPr>
        <w:t xml:space="preserve"> </w:t>
      </w:r>
      <w:proofErr w:type="spellStart"/>
      <w:r w:rsidR="00945242">
        <w:rPr>
          <w:sz w:val="22"/>
          <w:szCs w:val="22"/>
        </w:rPr>
        <w:t>I</w:t>
      </w:r>
      <w:r w:rsidR="00A564BE">
        <w:rPr>
          <w:sz w:val="22"/>
          <w:szCs w:val="22"/>
        </w:rPr>
        <w:t>nreach</w:t>
      </w:r>
      <w:proofErr w:type="spellEnd"/>
      <w:r w:rsidR="00A564BE">
        <w:rPr>
          <w:sz w:val="22"/>
          <w:szCs w:val="22"/>
        </w:rPr>
        <w:t xml:space="preserve">, </w:t>
      </w:r>
    </w:p>
    <w:p w14:paraId="165CE145" w14:textId="77777777" w:rsidR="00EA7524" w:rsidRPr="00533404" w:rsidRDefault="00EA7524" w:rsidP="00EF36DA">
      <w:pPr>
        <w:jc w:val="both"/>
        <w:rPr>
          <w:sz w:val="22"/>
          <w:szCs w:val="22"/>
        </w:rPr>
      </w:pPr>
    </w:p>
    <w:p w14:paraId="3903E628" w14:textId="77777777" w:rsidR="003D1488" w:rsidRPr="00533404" w:rsidRDefault="003D1488" w:rsidP="00EF36DA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14:paraId="67AA5C6B" w14:textId="77777777" w:rsidR="003D1488" w:rsidRPr="00533404" w:rsidRDefault="003D1488" w:rsidP="00EF36DA">
      <w:pPr>
        <w:jc w:val="both"/>
        <w:rPr>
          <w:b/>
          <w:sz w:val="22"/>
          <w:szCs w:val="22"/>
        </w:rPr>
      </w:pPr>
    </w:p>
    <w:p w14:paraId="04FF3F44" w14:textId="77777777" w:rsidR="003D1488" w:rsidRPr="00533404" w:rsidRDefault="00EA7524" w:rsidP="00EF36DA">
      <w:pPr>
        <w:jc w:val="both"/>
        <w:rPr>
          <w:b/>
          <w:sz w:val="22"/>
          <w:szCs w:val="22"/>
        </w:rPr>
      </w:pPr>
      <w:r w:rsidRPr="00533404">
        <w:rPr>
          <w:b/>
          <w:sz w:val="22"/>
          <w:szCs w:val="22"/>
        </w:rPr>
        <w:t xml:space="preserve">CONTATTI </w:t>
      </w:r>
    </w:p>
    <w:p w14:paraId="043AC05A" w14:textId="105E6592" w:rsidR="00CF4104" w:rsidRPr="00533404" w:rsidRDefault="00EA7524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 xml:space="preserve">SEGRETERIA VELACUP: velacup@velafestival.com - Telefono </w:t>
      </w:r>
      <w:r w:rsidR="000041D3" w:rsidRPr="00533404">
        <w:rPr>
          <w:sz w:val="22"/>
          <w:szCs w:val="22"/>
        </w:rPr>
        <w:t>392-4563708 – www.velacup.it</w:t>
      </w:r>
    </w:p>
    <w:p w14:paraId="1E8A9487" w14:textId="77777777" w:rsidR="003D1488" w:rsidRPr="00533404" w:rsidRDefault="003D1488" w:rsidP="00EF36DA">
      <w:pPr>
        <w:jc w:val="both"/>
        <w:rPr>
          <w:sz w:val="22"/>
          <w:szCs w:val="22"/>
        </w:rPr>
      </w:pPr>
    </w:p>
    <w:p w14:paraId="40827EBE" w14:textId="45E9C367" w:rsidR="003D1488" w:rsidRPr="00533404" w:rsidRDefault="000041D3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CAPO D’ORLANDO MARINA</w:t>
      </w:r>
      <w:r w:rsidR="003D1488" w:rsidRPr="00533404">
        <w:rPr>
          <w:sz w:val="22"/>
          <w:szCs w:val="22"/>
        </w:rPr>
        <w:t xml:space="preserve">: </w:t>
      </w:r>
      <w:r w:rsidRPr="00533404">
        <w:rPr>
          <w:sz w:val="22"/>
          <w:szCs w:val="22"/>
        </w:rPr>
        <w:t>info@capodorlandomarina.it - Telefono 0941-964512 -</w:t>
      </w:r>
      <w:r w:rsidR="003D1488" w:rsidRPr="00533404">
        <w:rPr>
          <w:sz w:val="22"/>
          <w:szCs w:val="22"/>
        </w:rPr>
        <w:t xml:space="preserve"> www.capodorlandomarina.it</w:t>
      </w:r>
    </w:p>
    <w:p w14:paraId="558856D2" w14:textId="77777777" w:rsidR="00AA3A25" w:rsidRDefault="00AA3A25" w:rsidP="00EF36DA">
      <w:pPr>
        <w:jc w:val="both"/>
        <w:rPr>
          <w:sz w:val="22"/>
          <w:szCs w:val="22"/>
        </w:rPr>
      </w:pPr>
    </w:p>
    <w:p w14:paraId="49C4EF8D" w14:textId="2C23A2A7" w:rsidR="000041D3" w:rsidRPr="00533404" w:rsidRDefault="000041D3" w:rsidP="00EF36DA">
      <w:pPr>
        <w:jc w:val="both"/>
        <w:rPr>
          <w:sz w:val="22"/>
          <w:szCs w:val="22"/>
        </w:rPr>
      </w:pPr>
      <w:r w:rsidRPr="00533404">
        <w:rPr>
          <w:sz w:val="22"/>
          <w:szCs w:val="22"/>
        </w:rPr>
        <w:t>FB: f</w:t>
      </w:r>
      <w:r w:rsidR="003D1488" w:rsidRPr="00533404">
        <w:rPr>
          <w:sz w:val="22"/>
          <w:szCs w:val="22"/>
        </w:rPr>
        <w:t>acebook.com/</w:t>
      </w:r>
      <w:proofErr w:type="spellStart"/>
      <w:r w:rsidR="003D1488" w:rsidRPr="00533404">
        <w:rPr>
          <w:sz w:val="22"/>
          <w:szCs w:val="22"/>
        </w:rPr>
        <w:t>capodorlandomarina</w:t>
      </w:r>
      <w:proofErr w:type="spellEnd"/>
      <w:r w:rsidR="003D1488" w:rsidRPr="00533404">
        <w:rPr>
          <w:sz w:val="22"/>
          <w:szCs w:val="22"/>
        </w:rPr>
        <w:t xml:space="preserve"> </w:t>
      </w:r>
    </w:p>
    <w:sectPr w:rsidR="000041D3" w:rsidRPr="00533404" w:rsidSect="009127E8">
      <w:headerReference w:type="default" r:id="rId7"/>
      <w:footerReference w:type="default" r:id="rId8"/>
      <w:pgSz w:w="11900" w:h="16840"/>
      <w:pgMar w:top="1560" w:right="1134" w:bottom="2240" w:left="1134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16E8" w14:textId="77777777" w:rsidR="005E6AB3" w:rsidRDefault="005E6AB3" w:rsidP="00EA7524">
      <w:r>
        <w:separator/>
      </w:r>
    </w:p>
  </w:endnote>
  <w:endnote w:type="continuationSeparator" w:id="0">
    <w:p w14:paraId="4F123DF2" w14:textId="77777777" w:rsidR="005E6AB3" w:rsidRDefault="005E6AB3" w:rsidP="00EA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B7A" w14:textId="37FB4D14" w:rsidR="003C5B70" w:rsidRDefault="009127E8" w:rsidP="008F0758">
    <w:pPr>
      <w:pBdr>
        <w:bottom w:val="single" w:sz="12" w:space="1" w:color="auto"/>
      </w:pBdr>
      <w:jc w:val="center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77B4B72" wp14:editId="092D62C3">
          <wp:simplePos x="0" y="0"/>
          <wp:positionH relativeFrom="column">
            <wp:posOffset>81915</wp:posOffset>
          </wp:positionH>
          <wp:positionV relativeFrom="paragraph">
            <wp:posOffset>-828040</wp:posOffset>
          </wp:positionV>
          <wp:extent cx="6108700" cy="1169670"/>
          <wp:effectExtent l="0" t="0" r="12700" b="0"/>
          <wp:wrapSquare wrapText="bothSides"/>
          <wp:docPr id="10" name="Immagine 10" descr="loghi/loghi%20partner/loghi%20orla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/loghi%20partner/loghi%20orla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B70" w:rsidRPr="008F0758">
      <w:rPr>
        <w:sz w:val="16"/>
        <w:szCs w:val="16"/>
      </w:rPr>
      <w:t xml:space="preserve">con il supporto di </w:t>
    </w:r>
  </w:p>
  <w:p w14:paraId="0FE362F4" w14:textId="626E2E83" w:rsidR="003C5B70" w:rsidRPr="008F0758" w:rsidRDefault="003C5B70" w:rsidP="003C5B70">
    <w:pPr>
      <w:pStyle w:val="Pidipagina"/>
      <w:ind w:left="-70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A456" w14:textId="77777777" w:rsidR="005E6AB3" w:rsidRDefault="005E6AB3" w:rsidP="00EA7524">
      <w:r>
        <w:separator/>
      </w:r>
    </w:p>
  </w:footnote>
  <w:footnote w:type="continuationSeparator" w:id="0">
    <w:p w14:paraId="24ED4E77" w14:textId="77777777" w:rsidR="005E6AB3" w:rsidRDefault="005E6AB3" w:rsidP="00EA7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ADC8" w14:textId="77777777" w:rsidR="003C5B70" w:rsidRDefault="003C5B70" w:rsidP="00EA7524">
    <w:pPr>
      <w:jc w:val="center"/>
      <w:rPr>
        <w:b/>
        <w:sz w:val="44"/>
        <w:szCs w:val="44"/>
      </w:rPr>
    </w:pPr>
    <w:r>
      <w:rPr>
        <w:b/>
        <w:noProof/>
        <w:sz w:val="44"/>
        <w:szCs w:val="44"/>
        <w:lang w:eastAsia="it-IT"/>
      </w:rPr>
      <w:drawing>
        <wp:anchor distT="0" distB="0" distL="114300" distR="114300" simplePos="0" relativeHeight="251659264" behindDoc="0" locked="0" layoutInCell="1" allowOverlap="1" wp14:anchorId="1408343B" wp14:editId="19C86A7E">
          <wp:simplePos x="0" y="0"/>
          <wp:positionH relativeFrom="column">
            <wp:posOffset>5503968</wp:posOffset>
          </wp:positionH>
          <wp:positionV relativeFrom="paragraph">
            <wp:posOffset>-102870</wp:posOffset>
          </wp:positionV>
          <wp:extent cx="925200" cy="925200"/>
          <wp:effectExtent l="0" t="0" r="0" b="0"/>
          <wp:wrapSquare wrapText="bothSides"/>
          <wp:docPr id="2" name="Immagine 2" descr="/Users/r8/Desktop/cossu giungno2014/Alberto/•Progetti SPECIALI/•VELACUP/2018/Capo d'orlando/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r8/Desktop/cossu giungno2014/Alberto/•Progetti SPECIALI/•VELACUP/2018/Capo d'orlando/inde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4"/>
        <w:szCs w:val="44"/>
        <w:lang w:eastAsia="it-IT"/>
      </w:rPr>
      <w:drawing>
        <wp:anchor distT="0" distB="0" distL="114300" distR="114300" simplePos="0" relativeHeight="251658240" behindDoc="0" locked="0" layoutInCell="1" allowOverlap="1" wp14:anchorId="38AA19F3" wp14:editId="70B23F43">
          <wp:simplePos x="0" y="0"/>
          <wp:positionH relativeFrom="column">
            <wp:posOffset>-326390</wp:posOffset>
          </wp:positionH>
          <wp:positionV relativeFrom="paragraph">
            <wp:posOffset>-104140</wp:posOffset>
          </wp:positionV>
          <wp:extent cx="885190" cy="925195"/>
          <wp:effectExtent l="0" t="0" r="3810" b="0"/>
          <wp:wrapSquare wrapText="bothSides"/>
          <wp:docPr id="1" name="Immagine 1" descr="/Users/r8/Desktop/cossu giungno2014/Alberto/•Progetti SPECIALI/•VELACUP/2017/Materiale e loghi/LOGO VCUP/VELACUP_VETTORIALE NEW TAG_2017 senza data e scrit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8/Desktop/cossu giungno2014/Alberto/•Progetti SPECIALI/•VELACUP/2017/Materiale e loghi/LOGO VCUP/VELACUP_VETTORIALE NEW TAG_2017 senza data e scrit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524">
      <w:rPr>
        <w:b/>
        <w:sz w:val="44"/>
        <w:szCs w:val="44"/>
      </w:rPr>
      <w:t xml:space="preserve">TAG HEUER VELACUP </w:t>
    </w:r>
  </w:p>
  <w:p w14:paraId="17827C85" w14:textId="77777777" w:rsidR="003C5B70" w:rsidRPr="00EA7524" w:rsidRDefault="003C5B70" w:rsidP="00EA7524">
    <w:pPr>
      <w:jc w:val="center"/>
      <w:rPr>
        <w:b/>
        <w:sz w:val="44"/>
        <w:szCs w:val="44"/>
      </w:rPr>
    </w:pPr>
    <w:r w:rsidRPr="00EA7524">
      <w:rPr>
        <w:b/>
        <w:sz w:val="44"/>
        <w:szCs w:val="44"/>
      </w:rPr>
      <w:t xml:space="preserve"> CAPO D’ORLANDO MARINA</w:t>
    </w:r>
  </w:p>
  <w:p w14:paraId="03EFA9E6" w14:textId="4E0899AC" w:rsidR="003C5B70" w:rsidRDefault="003C5B70" w:rsidP="00EA7524">
    <w:pPr>
      <w:pBdr>
        <w:bottom w:val="single" w:sz="12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4</w:t>
    </w:r>
    <w:r w:rsidRPr="00EA7524">
      <w:rPr>
        <w:b/>
        <w:sz w:val="28"/>
        <w:szCs w:val="28"/>
      </w:rPr>
      <w:t>/</w:t>
    </w:r>
    <w:r>
      <w:rPr>
        <w:b/>
        <w:sz w:val="28"/>
        <w:szCs w:val="28"/>
      </w:rPr>
      <w:t>6 OTTOBRE 2019 – Capo d’Orlando</w:t>
    </w:r>
  </w:p>
  <w:p w14:paraId="1C559D25" w14:textId="77777777" w:rsidR="003C5B70" w:rsidRDefault="003C5B70" w:rsidP="00EA7524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EA7524">
      <w:rPr>
        <w:b/>
        <w:sz w:val="20"/>
        <w:szCs w:val="20"/>
      </w:rPr>
      <w:t xml:space="preserve">www.velacup.it - </w:t>
    </w:r>
    <w:hyperlink r:id="rId3" w:history="1">
      <w:r w:rsidRPr="00184994">
        <w:rPr>
          <w:rStyle w:val="Collegamentoipertestuale"/>
          <w:b/>
          <w:sz w:val="20"/>
          <w:szCs w:val="20"/>
        </w:rPr>
        <w:t>www.capodorlandomarina.it</w:t>
      </w:r>
    </w:hyperlink>
  </w:p>
  <w:p w14:paraId="1B7A5DF3" w14:textId="77777777" w:rsidR="003C5B70" w:rsidRDefault="003C5B70" w:rsidP="00EA7524">
    <w:pPr>
      <w:pBdr>
        <w:bottom w:val="single" w:sz="12" w:space="1" w:color="auto"/>
      </w:pBdr>
      <w:jc w:val="center"/>
      <w:rPr>
        <w:b/>
        <w:sz w:val="20"/>
        <w:szCs w:val="20"/>
      </w:rPr>
    </w:pPr>
  </w:p>
  <w:p w14:paraId="4072EE05" w14:textId="77777777" w:rsidR="003C5B70" w:rsidRPr="00EA7524" w:rsidRDefault="003C5B70" w:rsidP="00EA7524">
    <w:pPr>
      <w:pBdr>
        <w:bottom w:val="single" w:sz="12" w:space="1" w:color="auto"/>
      </w:pBdr>
      <w:jc w:val="center"/>
      <w:rPr>
        <w:b/>
        <w:sz w:val="20"/>
        <w:szCs w:val="20"/>
      </w:rPr>
    </w:pPr>
  </w:p>
  <w:p w14:paraId="14221F3E" w14:textId="77777777" w:rsidR="003C5B70" w:rsidRDefault="003C5B7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A05"/>
    <w:multiLevelType w:val="hybridMultilevel"/>
    <w:tmpl w:val="359C1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D6E"/>
    <w:multiLevelType w:val="hybridMultilevel"/>
    <w:tmpl w:val="215C170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650DE"/>
    <w:multiLevelType w:val="hybridMultilevel"/>
    <w:tmpl w:val="120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24776"/>
    <w:multiLevelType w:val="hybridMultilevel"/>
    <w:tmpl w:val="6FE89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D1511"/>
    <w:multiLevelType w:val="hybridMultilevel"/>
    <w:tmpl w:val="B2E6D0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D595A"/>
    <w:multiLevelType w:val="hybridMultilevel"/>
    <w:tmpl w:val="467A4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4"/>
    <w:rsid w:val="000041D3"/>
    <w:rsid w:val="00014C24"/>
    <w:rsid w:val="00024A4B"/>
    <w:rsid w:val="00046828"/>
    <w:rsid w:val="00063C30"/>
    <w:rsid w:val="00123A60"/>
    <w:rsid w:val="00140247"/>
    <w:rsid w:val="001A20B5"/>
    <w:rsid w:val="00226A74"/>
    <w:rsid w:val="002E2529"/>
    <w:rsid w:val="00343363"/>
    <w:rsid w:val="00381B2E"/>
    <w:rsid w:val="003C5B70"/>
    <w:rsid w:val="003D1488"/>
    <w:rsid w:val="003D72B6"/>
    <w:rsid w:val="004E3FA7"/>
    <w:rsid w:val="00521430"/>
    <w:rsid w:val="00533404"/>
    <w:rsid w:val="005E6AB3"/>
    <w:rsid w:val="00706B2E"/>
    <w:rsid w:val="00774E6F"/>
    <w:rsid w:val="0077721A"/>
    <w:rsid w:val="007C05DB"/>
    <w:rsid w:val="008507A2"/>
    <w:rsid w:val="00893EE0"/>
    <w:rsid w:val="008F0758"/>
    <w:rsid w:val="009127E8"/>
    <w:rsid w:val="00945242"/>
    <w:rsid w:val="009D69F3"/>
    <w:rsid w:val="00A166BD"/>
    <w:rsid w:val="00A564BE"/>
    <w:rsid w:val="00AA3A25"/>
    <w:rsid w:val="00AB48EC"/>
    <w:rsid w:val="00B83A4A"/>
    <w:rsid w:val="00BB5ED9"/>
    <w:rsid w:val="00BF07FA"/>
    <w:rsid w:val="00CF4104"/>
    <w:rsid w:val="00D84FA1"/>
    <w:rsid w:val="00D87AA2"/>
    <w:rsid w:val="00DE3842"/>
    <w:rsid w:val="00E0092C"/>
    <w:rsid w:val="00EA7524"/>
    <w:rsid w:val="00EF36DA"/>
    <w:rsid w:val="00F15129"/>
    <w:rsid w:val="00F350F4"/>
    <w:rsid w:val="00FC30F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6DC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7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524"/>
  </w:style>
  <w:style w:type="paragraph" w:styleId="Pidipagina">
    <w:name w:val="footer"/>
    <w:basedOn w:val="Normale"/>
    <w:link w:val="PidipaginaCarattere"/>
    <w:uiPriority w:val="99"/>
    <w:unhideWhenUsed/>
    <w:rsid w:val="00EA7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524"/>
  </w:style>
  <w:style w:type="character" w:styleId="Collegamentoipertestuale">
    <w:name w:val="Hyperlink"/>
    <w:basedOn w:val="Carpredefinitoparagrafo"/>
    <w:uiPriority w:val="99"/>
    <w:unhideWhenUsed/>
    <w:rsid w:val="00EA75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10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10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capodorlandomar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1876</Words>
  <Characters>10699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2019-09-13T16:10:00Z</cp:lastPrinted>
  <dcterms:created xsi:type="dcterms:W3CDTF">2019-09-16T16:06:00Z</dcterms:created>
  <dcterms:modified xsi:type="dcterms:W3CDTF">2019-09-16T16:06:00Z</dcterms:modified>
</cp:coreProperties>
</file>